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3B4D" w14:textId="77777777" w:rsidR="00C33839" w:rsidRDefault="00C33839" w:rsidP="00CD3CE9">
      <w:pPr>
        <w:ind w:left="-90"/>
        <w:jc w:val="center"/>
        <w:rPr>
          <w:rFonts w:cs="B Nazanin"/>
          <w:color w:val="262626" w:themeColor="text1" w:themeTint="D9"/>
          <w:rtl/>
          <w:lang w:bidi="fa-IR"/>
        </w:rPr>
      </w:pPr>
      <w:bookmarkStart w:id="0" w:name="_GoBack"/>
      <w:bookmarkEnd w:id="0"/>
      <w:r w:rsidRPr="00402410">
        <w:rPr>
          <w:rFonts w:cs="B Nazanin" w:hint="cs"/>
          <w:color w:val="262626" w:themeColor="text1" w:themeTint="D9"/>
          <w:rtl/>
          <w:lang w:bidi="fa-IR"/>
        </w:rPr>
        <w:t>بسمه تعالی</w:t>
      </w:r>
    </w:p>
    <w:p w14:paraId="0FF0BDAF" w14:textId="77777777" w:rsidR="00D9479C" w:rsidRDefault="00D9479C" w:rsidP="00521657">
      <w:pPr>
        <w:rPr>
          <w:rFonts w:cs="B Nazanin"/>
          <w:color w:val="262626" w:themeColor="text1" w:themeTint="D9"/>
          <w:rtl/>
          <w:lang w:bidi="fa-IR"/>
        </w:rPr>
      </w:pPr>
    </w:p>
    <w:p w14:paraId="21A9ABB5" w14:textId="77777777" w:rsidR="005D2609" w:rsidRPr="00241E7B" w:rsidRDefault="00306954" w:rsidP="00306954">
      <w:pPr>
        <w:jc w:val="center"/>
        <w:rPr>
          <w:rFonts w:cs="B Nazanin"/>
          <w:b/>
          <w:bCs/>
          <w:color w:val="262626" w:themeColor="text1" w:themeTint="D9"/>
          <w:sz w:val="28"/>
          <w:szCs w:val="28"/>
          <w:lang w:bidi="fa-IR"/>
        </w:rPr>
      </w:pPr>
      <w:r w:rsidRPr="00241E7B">
        <w:rPr>
          <w:rFonts w:cs="B Nazanin" w:hint="cs"/>
          <w:b/>
          <w:bCs/>
          <w:color w:val="262626" w:themeColor="text1" w:themeTint="D9"/>
          <w:sz w:val="28"/>
          <w:szCs w:val="28"/>
          <w:rtl/>
          <w:lang w:bidi="fa-IR"/>
        </w:rPr>
        <w:t>گزارش شرح دانش</w:t>
      </w:r>
    </w:p>
    <w:tbl>
      <w:tblPr>
        <w:tblStyle w:val="TableGrid"/>
        <w:bidiVisual/>
        <w:tblW w:w="10840" w:type="dxa"/>
        <w:jc w:val="center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365"/>
        <w:gridCol w:w="1442"/>
        <w:gridCol w:w="1236"/>
        <w:gridCol w:w="1579"/>
        <w:gridCol w:w="3148"/>
        <w:gridCol w:w="2070"/>
      </w:tblGrid>
      <w:tr w:rsidR="00AD13CD" w:rsidRPr="00402410" w14:paraId="27661E32" w14:textId="77777777" w:rsidTr="00AD13CD">
        <w:trPr>
          <w:trHeight w:val="938"/>
          <w:jc w:val="center"/>
        </w:trPr>
        <w:tc>
          <w:tcPr>
            <w:tcW w:w="1365" w:type="dxa"/>
            <w:shd w:val="clear" w:color="auto" w:fill="D9E2F3" w:themeFill="accent5" w:themeFillTint="33"/>
          </w:tcPr>
          <w:p w14:paraId="052CFD06" w14:textId="6FEA2C7D" w:rsidR="00AD13CD" w:rsidRDefault="00993926" w:rsidP="004B3B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 :</w:t>
            </w:r>
          </w:p>
          <w:p w14:paraId="29F3807C" w14:textId="601F4498" w:rsidR="00AD13CD" w:rsidRPr="00402410" w:rsidRDefault="00AD13CD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14:paraId="52DA2BF3" w14:textId="432EECCA" w:rsidR="00AD13CD" w:rsidRPr="00402410" w:rsidRDefault="00993926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ملی :</w:t>
            </w:r>
          </w:p>
        </w:tc>
        <w:tc>
          <w:tcPr>
            <w:tcW w:w="1236" w:type="dxa"/>
            <w:shd w:val="clear" w:color="auto" w:fill="D9E2F3" w:themeFill="accent5" w:themeFillTint="33"/>
          </w:tcPr>
          <w:p w14:paraId="027B2C28" w14:textId="239F702C" w:rsidR="00AD13CD" w:rsidRPr="00402410" w:rsidRDefault="00993926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تماس :</w:t>
            </w:r>
          </w:p>
        </w:tc>
        <w:tc>
          <w:tcPr>
            <w:tcW w:w="1579" w:type="dxa"/>
            <w:shd w:val="clear" w:color="auto" w:fill="D9E2F3" w:themeFill="accent5" w:themeFillTint="33"/>
          </w:tcPr>
          <w:p w14:paraId="4A59B640" w14:textId="77777777" w:rsidR="00AD13CD" w:rsidRDefault="00AD13CD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دانش</w:t>
            </w:r>
          </w:p>
          <w:p w14:paraId="6EB1862C" w14:textId="09942361" w:rsidR="00AD13CD" w:rsidRPr="00402410" w:rsidRDefault="00AD13CD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8" w:type="dxa"/>
            <w:shd w:val="clear" w:color="auto" w:fill="D9E2F3" w:themeFill="accent5" w:themeFillTint="33"/>
          </w:tcPr>
          <w:p w14:paraId="2B753D6C" w14:textId="77777777" w:rsidR="00AD13CD" w:rsidRDefault="00AD13CD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فیلد دانش</w:t>
            </w:r>
          </w:p>
          <w:p w14:paraId="4BC22064" w14:textId="1014D09F" w:rsidR="00AD13CD" w:rsidRPr="00402410" w:rsidRDefault="00AD13CD" w:rsidP="008D399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E2F3" w:themeFill="accent5" w:themeFillTint="33"/>
          </w:tcPr>
          <w:p w14:paraId="71617318" w14:textId="6002B07B" w:rsidR="00AD13CD" w:rsidRDefault="00993926" w:rsidP="00AD13C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واحد:</w:t>
            </w:r>
          </w:p>
          <w:p w14:paraId="42894698" w14:textId="369F16E3" w:rsidR="00AD13CD" w:rsidRDefault="00AD13CD" w:rsidP="00AD13C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3A12A00" w14:textId="77777777" w:rsidR="00887ED2" w:rsidRDefault="00887ED2" w:rsidP="00887ED2">
      <w:pPr>
        <w:rPr>
          <w:rFonts w:cs="B Nazanin"/>
          <w:rtl/>
          <w:lang w:bidi="fa-IR"/>
        </w:rPr>
      </w:pPr>
    </w:p>
    <w:p w14:paraId="28D50091" w14:textId="2DB40DBE" w:rsidR="000E2A29" w:rsidRPr="004A2EC0" w:rsidRDefault="00993926" w:rsidP="00993926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تجربه :</w:t>
      </w:r>
    </w:p>
    <w:p w14:paraId="0E8387DB" w14:textId="7992678D" w:rsidR="003F4BCE" w:rsidRDefault="00282DEE" w:rsidP="00B90AF2">
      <w:pPr>
        <w:rPr>
          <w:rFonts w:ascii="Tahoma" w:hAnsi="Tahoma" w:cs="B Nazanin"/>
          <w:color w:val="404040" w:themeColor="text1" w:themeTint="BF"/>
          <w:sz w:val="20"/>
          <w:szCs w:val="20"/>
          <w:lang w:bidi="fa-IR"/>
        </w:rPr>
      </w:pPr>
      <w:bookmarkStart w:id="1" w:name="OLE_LINK14"/>
      <w:bookmarkStart w:id="2" w:name="OLE_LINK15"/>
      <w:bookmarkStart w:id="3" w:name="OLE_LINK16"/>
      <w:bookmarkStart w:id="4" w:name="OLE_LINK11"/>
      <w:bookmarkStart w:id="5" w:name="OLE_LINK12"/>
      <w:bookmarkEnd w:id="1"/>
      <w:bookmarkEnd w:id="2"/>
      <w:bookmarkEnd w:id="3"/>
      <w:bookmarkEnd w:id="4"/>
      <w:bookmarkEnd w:id="5"/>
      <w:r w:rsidRPr="00402410">
        <w:rPr>
          <w:rFonts w:ascii="Tahoma" w:hAnsi="Tahoma" w:cs="B Nazanin" w:hint="cs"/>
          <w:color w:val="404040" w:themeColor="text1" w:themeTint="BF"/>
          <w:sz w:val="22"/>
          <w:szCs w:val="22"/>
          <w:rtl/>
          <w:lang w:bidi="fa-IR"/>
        </w:rPr>
        <w:t>نویسند</w:t>
      </w:r>
      <w:r w:rsidR="00993926">
        <w:rPr>
          <w:rFonts w:ascii="Tahoma" w:hAnsi="Tahoma" w:cs="B Nazanin" w:hint="cs"/>
          <w:color w:val="404040" w:themeColor="text1" w:themeTint="BF"/>
          <w:sz w:val="22"/>
          <w:szCs w:val="22"/>
          <w:rtl/>
          <w:lang w:bidi="fa-IR"/>
        </w:rPr>
        <w:t>گان</w:t>
      </w:r>
      <w:r w:rsidRPr="00402410">
        <w:rPr>
          <w:rFonts w:ascii="Tahoma" w:hAnsi="Tahoma" w:cs="B Nazanin" w:hint="cs"/>
          <w:color w:val="404040" w:themeColor="text1" w:themeTint="BF"/>
          <w:sz w:val="22"/>
          <w:szCs w:val="22"/>
          <w:rtl/>
          <w:lang w:bidi="fa-IR"/>
        </w:rPr>
        <w:t xml:space="preserve"> : </w:t>
      </w:r>
      <w:bookmarkStart w:id="6" w:name="OLE_LINK1"/>
      <w:bookmarkStart w:id="7" w:name="OLE_LINK2"/>
      <w:bookmarkEnd w:id="6"/>
      <w:bookmarkEnd w:id="7"/>
      <w:r w:rsidR="00993926">
        <w:rPr>
          <w:rFonts w:ascii="Tahoma" w:hAnsi="Tahoma" w:cs="B Nazanin" w:hint="cs"/>
          <w:b/>
          <w:bCs/>
          <w:color w:val="404040" w:themeColor="text1" w:themeTint="BF"/>
          <w:sz w:val="22"/>
          <w:szCs w:val="22"/>
          <w:rtl/>
          <w:lang w:bidi="fa-IR"/>
        </w:rPr>
        <w:t xml:space="preserve">   </w:t>
      </w:r>
      <w:r w:rsidR="00B90AF2">
        <w:rPr>
          <w:rFonts w:ascii="Tahoma" w:hAnsi="Tahoma" w:cs="B Nazanin" w:hint="cs"/>
          <w:b/>
          <w:bCs/>
          <w:color w:val="404040" w:themeColor="text1" w:themeTint="BF"/>
          <w:sz w:val="22"/>
          <w:szCs w:val="22"/>
          <w:rtl/>
          <w:lang w:bidi="fa-IR"/>
        </w:rPr>
        <w:t xml:space="preserve">                        </w:t>
      </w:r>
      <w:r w:rsidR="00993926">
        <w:rPr>
          <w:rFonts w:ascii="Tahoma" w:hAnsi="Tahoma" w:cs="B Nazanin" w:hint="cs"/>
          <w:b/>
          <w:bCs/>
          <w:color w:val="404040" w:themeColor="text1" w:themeTint="BF"/>
          <w:sz w:val="22"/>
          <w:szCs w:val="22"/>
          <w:rtl/>
          <w:lang w:bidi="fa-IR"/>
        </w:rPr>
        <w:t xml:space="preserve">                </w:t>
      </w:r>
      <w:r w:rsidR="00B90AF2">
        <w:rPr>
          <w:rFonts w:ascii="Tahoma" w:hAnsi="Tahoma" w:cs="B Nazanin" w:hint="cs"/>
          <w:color w:val="404040" w:themeColor="text1" w:themeTint="BF"/>
          <w:sz w:val="20"/>
          <w:szCs w:val="20"/>
          <w:rtl/>
          <w:lang w:bidi="fa-IR"/>
        </w:rPr>
        <w:t xml:space="preserve">  </w:t>
      </w:r>
      <w:r w:rsidRPr="00402410">
        <w:rPr>
          <w:rFonts w:ascii="Tahoma" w:hAnsi="Tahoma" w:cs="B Nazanin" w:hint="cs"/>
          <w:color w:val="404040" w:themeColor="text1" w:themeTint="BF"/>
          <w:sz w:val="22"/>
          <w:szCs w:val="22"/>
          <w:rtl/>
          <w:lang w:bidi="fa-IR"/>
        </w:rPr>
        <w:t>جایگاه سازمانی :</w:t>
      </w:r>
      <w:bookmarkStart w:id="8" w:name="OLE_LINK3"/>
      <w:bookmarkStart w:id="9" w:name="OLE_LINK4"/>
      <w:bookmarkEnd w:id="8"/>
      <w:bookmarkEnd w:id="9"/>
      <w:r w:rsidR="00B90AF2">
        <w:rPr>
          <w:rFonts w:ascii="Tahoma" w:hAnsi="Tahoma" w:cs="B Nazanin" w:hint="cs"/>
          <w:b/>
          <w:bCs/>
          <w:color w:val="404040" w:themeColor="text1" w:themeTint="BF"/>
          <w:sz w:val="22"/>
          <w:szCs w:val="22"/>
          <w:rtl/>
          <w:lang w:bidi="fa-IR"/>
        </w:rPr>
        <w:t xml:space="preserve">                                 </w:t>
      </w:r>
      <w:r w:rsidR="00E75140" w:rsidRPr="00402410">
        <w:rPr>
          <w:rFonts w:ascii="Tahoma" w:hAnsi="Tahoma" w:cs="B Nazanin" w:hint="cs"/>
          <w:color w:val="404040" w:themeColor="text1" w:themeTint="BF"/>
          <w:sz w:val="22"/>
          <w:szCs w:val="22"/>
          <w:rtl/>
          <w:lang w:bidi="fa-IR"/>
        </w:rPr>
        <w:t>سهم از دانش:</w:t>
      </w:r>
      <w:bookmarkStart w:id="10" w:name="OLE_LINK5"/>
      <w:bookmarkStart w:id="11" w:name="OLE_LINK6"/>
      <w:bookmarkEnd w:id="10"/>
      <w:bookmarkEnd w:id="11"/>
    </w:p>
    <w:p w14:paraId="66FF937B" w14:textId="77777777" w:rsidR="00B517D0" w:rsidRDefault="005E60F9" w:rsidP="003F4BCE">
      <w:pPr>
        <w:rPr>
          <w:rFonts w:cs="B Nazanin"/>
          <w:b/>
          <w:bCs/>
          <w:lang w:bidi="fa-IR"/>
        </w:rPr>
      </w:pPr>
      <w:r w:rsidRPr="005E60F9">
        <w:rPr>
          <w:rFonts w:cs="B Nazanin" w:hint="cs"/>
          <w:b/>
          <w:bCs/>
          <w:rtl/>
          <w:lang w:bidi="fa-IR"/>
        </w:rPr>
        <w:t xml:space="preserve">حوزه </w:t>
      </w:r>
      <w:r>
        <w:rPr>
          <w:rFonts w:cs="B Nazanin" w:hint="cs"/>
          <w:b/>
          <w:bCs/>
          <w:rtl/>
          <w:lang w:bidi="fa-IR"/>
        </w:rPr>
        <w:t>دانش:</w:t>
      </w:r>
    </w:p>
    <w:p w14:paraId="56314FE9" w14:textId="370391F8" w:rsidR="003F4BCE" w:rsidRDefault="003F4BCE" w:rsidP="004C66E5">
      <w:pPr>
        <w:rPr>
          <w:rFonts w:cs="B Nazanin"/>
          <w:lang w:bidi="fa-IR"/>
        </w:rPr>
      </w:pPr>
      <w:r w:rsidRPr="003F4BCE">
        <w:rPr>
          <w:rFonts w:cs="B Nazanin" w:hint="cs"/>
          <w:b/>
          <w:bCs/>
          <w:rtl/>
          <w:lang w:bidi="fa-IR"/>
        </w:rPr>
        <w:t>متن دانش :</w:t>
      </w:r>
    </w:p>
    <w:p w14:paraId="3CD37D2E" w14:textId="1F03B1D6" w:rsidR="005F0D3D" w:rsidRDefault="005F0D3D" w:rsidP="004C66E5">
      <w:pPr>
        <w:rPr>
          <w:rFonts w:cs="B Nazanin"/>
          <w:color w:val="404040" w:themeColor="text1" w:themeTint="BF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</w:t>
      </w:r>
      <w:r w:rsidRPr="003F4BC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پروژه</w:t>
      </w:r>
      <w:r w:rsidR="00711480">
        <w:rPr>
          <w:rFonts w:cs="B Nazanin" w:hint="cs"/>
          <w:b/>
          <w:bCs/>
          <w:rtl/>
          <w:lang w:bidi="fa-IR"/>
        </w:rPr>
        <w:t>(ها)</w:t>
      </w:r>
      <w:r w:rsidRPr="003F4BCE">
        <w:rPr>
          <w:rFonts w:cs="B Nazanin" w:hint="cs"/>
          <w:b/>
          <w:bCs/>
          <w:rtl/>
          <w:lang w:bidi="fa-IR"/>
        </w:rPr>
        <w:t xml:space="preserve"> 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14:paraId="187617E5" w14:textId="77777777" w:rsidR="003F4BCE" w:rsidRPr="003F4BCE" w:rsidRDefault="003F4BCE" w:rsidP="003F4BCE">
      <w:pPr>
        <w:rPr>
          <w:rFonts w:cs="B Nazanin"/>
          <w:b/>
          <w:bCs/>
          <w:rtl/>
          <w:lang w:bidi="fa-IR"/>
        </w:rPr>
      </w:pPr>
      <w:r w:rsidRPr="003F4BCE">
        <w:rPr>
          <w:rFonts w:cs="B Nazanin" w:hint="cs"/>
          <w:b/>
          <w:bCs/>
          <w:rtl/>
          <w:lang w:bidi="fa-IR"/>
        </w:rPr>
        <w:t>فیلد های خاص :</w:t>
      </w:r>
    </w:p>
    <w:p w14:paraId="057F58ED" w14:textId="0E39D30A" w:rsidR="003F4BCE" w:rsidRDefault="00060D7E" w:rsidP="003F4BC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t xml:space="preserve"> • رویداد یا مسئله منجر به کسب تجربه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</w:p>
    <w:p w14:paraId="01834070" w14:textId="5B61D1A4" w:rsidR="003F4BCE" w:rsidRDefault="00060D7E" w:rsidP="004C66E5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t xml:space="preserve"> • شرح تجربه (نحوه حل مشکل)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</w:p>
    <w:p w14:paraId="234BAEFA" w14:textId="52B46475" w:rsidR="003F4BCE" w:rsidRDefault="00060D7E" w:rsidP="004C66E5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t xml:space="preserve"> • نتایج اجرای تجربه (تاثیر بر زمان، هزینه، ایمنی، کیفیت یا بهبود عملکرد)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</w:p>
    <w:p w14:paraId="29847FB2" w14:textId="5441AD6B" w:rsidR="003F4BCE" w:rsidRDefault="00060D7E" w:rsidP="003F4BC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t xml:space="preserve"> • مخاطبان، کاربران و موارد کاربرد این تجربه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  <w:r>
        <w:rPr>
          <w:rFonts w:cs="B Nazanin" w:hint="cs"/>
          <w:rtl/>
          <w:lang w:bidi="fa-IR"/>
        </w:rPr>
        <w:br/>
      </w:r>
    </w:p>
    <w:p w14:paraId="5B238A98" w14:textId="73F7F83F" w:rsidR="003F4BCE" w:rsidRDefault="00060D7E" w:rsidP="004C66E5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lastRenderedPageBreak/>
        <w:t xml:space="preserve"> • پیشنهاد ها و توصیه های حاصل از تجربه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  <w:r>
        <w:rPr>
          <w:rFonts w:cs="B Nazanin" w:hint="cs"/>
          <w:rtl/>
          <w:lang w:bidi="fa-IR"/>
        </w:rPr>
        <w:br/>
      </w:r>
    </w:p>
    <w:p w14:paraId="7D88D0E1" w14:textId="0AFB759C" w:rsidR="003F4BCE" w:rsidRDefault="00060D7E" w:rsidP="004C66E5">
      <w:pPr>
        <w:rPr>
          <w:rFonts w:cs="B Nazanin"/>
          <w:sz w:val="28"/>
          <w:szCs w:val="28"/>
          <w:rtl/>
          <w:lang w:bidi="fa-IR"/>
        </w:rPr>
      </w:pPr>
      <w:bookmarkStart w:id="12" w:name="OLE_LINK7"/>
      <w:bookmarkStart w:id="13" w:name="OLE_LINK8"/>
      <w:bookmarkEnd w:id="12"/>
      <w:bookmarkEnd w:id="13"/>
      <w:r>
        <w:rPr>
          <w:rFonts w:cs="B Nazanin" w:hint="cs"/>
          <w:b/>
          <w:bCs/>
          <w:color w:val="4472C4" w:themeColor="accent5"/>
          <w:shd w:val="clear" w:color="auto" w:fill="D9D9D9" w:themeFill="background1" w:themeFillShade="D9"/>
          <w:rtl/>
          <w:lang w:bidi="fa-IR"/>
        </w:rPr>
        <w:t xml:space="preserve"> • زمان و محل وقوع تجربه</w:t>
      </w:r>
      <w:r w:rsidR="00AC3EF7" w:rsidRPr="0092232F"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  <w:t>:</w:t>
      </w:r>
      <w:r w:rsidR="00F90D5A" w:rsidRPr="00402410">
        <w:rPr>
          <w:rFonts w:cs="B Nazanin"/>
          <w:sz w:val="28"/>
          <w:szCs w:val="28"/>
          <w:shd w:val="clear" w:color="auto" w:fill="D9D9D9" w:themeFill="background1" w:themeFillShade="D9"/>
          <w:lang w:bidi="fa-IR"/>
        </w:rPr>
        <w:br/>
      </w:r>
      <w:bookmarkStart w:id="14" w:name="OLE_LINK9"/>
      <w:bookmarkStart w:id="15" w:name="OLE_LINK10"/>
      <w:bookmarkEnd w:id="14"/>
      <w:bookmarkEnd w:id="15"/>
    </w:p>
    <w:p w14:paraId="04C2403A" w14:textId="6BDBAABA" w:rsidR="00003C40" w:rsidRDefault="003F4BCE" w:rsidP="00003C40">
      <w:pPr>
        <w:rPr>
          <w:rFonts w:cs="B Nazanin"/>
          <w:sz w:val="28"/>
          <w:szCs w:val="28"/>
          <w:rtl/>
          <w:lang w:bidi="fa-IR"/>
        </w:rPr>
      </w:pPr>
      <w:r w:rsidRPr="00003C40">
        <w:rPr>
          <w:rFonts w:cs="B Nazanin" w:hint="cs"/>
          <w:b/>
          <w:bCs/>
          <w:color w:val="4472C4" w:themeColor="accent5"/>
          <w:rtl/>
          <w:lang w:bidi="fa-IR"/>
        </w:rPr>
        <w:t>کلمات کلیدی 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B26A78B" w14:textId="77777777" w:rsidR="00064BF5" w:rsidRDefault="00064BF5" w:rsidP="00003C40">
      <w:pPr>
        <w:rPr>
          <w:rFonts w:cs="B Nazanin"/>
          <w:sz w:val="28"/>
          <w:szCs w:val="28"/>
          <w:rtl/>
          <w:lang w:bidi="fa-IR"/>
        </w:rPr>
      </w:pPr>
    </w:p>
    <w:p w14:paraId="04F65B5D" w14:textId="77777777" w:rsidR="00003C40" w:rsidRPr="00003C40" w:rsidRDefault="00003C40" w:rsidP="00003C40">
      <w:pPr>
        <w:rPr>
          <w:rFonts w:cs="B Nazanin"/>
          <w:b/>
          <w:bCs/>
          <w:color w:val="4472C4" w:themeColor="accent5"/>
          <w:rtl/>
          <w:lang w:bidi="fa-IR"/>
        </w:rPr>
      </w:pPr>
      <w:r w:rsidRPr="00003C40">
        <w:rPr>
          <w:rFonts w:cs="B Nazanin" w:hint="cs"/>
          <w:b/>
          <w:bCs/>
          <w:color w:val="4472C4" w:themeColor="accent5"/>
          <w:rtl/>
          <w:lang w:bidi="fa-IR"/>
        </w:rPr>
        <w:t>پیوست ها :</w:t>
      </w:r>
    </w:p>
    <w:p w14:paraId="1044E019" w14:textId="77777777" w:rsidR="0020492B" w:rsidRPr="00402410" w:rsidRDefault="0020492B" w:rsidP="00CC2EC5">
      <w:pPr>
        <w:rPr>
          <w:rFonts w:cs="B Nazanin"/>
          <w:sz w:val="28"/>
          <w:szCs w:val="28"/>
          <w:rtl/>
          <w:lang w:bidi="fa-IR"/>
        </w:rPr>
      </w:pPr>
    </w:p>
    <w:p w14:paraId="3D55E5D1" w14:textId="77777777" w:rsidR="003A1013" w:rsidRDefault="003A1013" w:rsidP="00EF7766">
      <w:pPr>
        <w:rPr>
          <w:rFonts w:cs="B Nazanin"/>
          <w:b/>
          <w:bCs/>
          <w:color w:val="4472C4" w:themeColor="accent5"/>
          <w:shd w:val="clear" w:color="auto" w:fill="D9D9D9" w:themeFill="background1" w:themeFillShade="D9"/>
          <w:lang w:bidi="fa-IR"/>
        </w:rPr>
      </w:pPr>
    </w:p>
    <w:p w14:paraId="235E4863" w14:textId="77777777" w:rsidR="00E60965" w:rsidRDefault="00E60965" w:rsidP="00E60965">
      <w:pPr>
        <w:rPr>
          <w:rFonts w:cs="B Nazanin"/>
          <w:b/>
          <w:bCs/>
          <w:color w:val="4472C4" w:themeColor="accent5"/>
          <w:rtl/>
          <w:lang w:bidi="fa-IR"/>
        </w:rPr>
      </w:pPr>
      <w:r>
        <w:rPr>
          <w:rFonts w:cs="B Nazanin" w:hint="cs"/>
          <w:b/>
          <w:bCs/>
          <w:color w:val="4472C4" w:themeColor="accent5"/>
          <w:rtl/>
          <w:lang w:bidi="fa-IR"/>
        </w:rPr>
        <w:t>کامنت</w:t>
      </w:r>
      <w:r w:rsidRPr="00003C40">
        <w:rPr>
          <w:rFonts w:cs="B Nazanin" w:hint="cs"/>
          <w:b/>
          <w:bCs/>
          <w:color w:val="4472C4" w:themeColor="accent5"/>
          <w:rtl/>
          <w:lang w:bidi="fa-IR"/>
        </w:rPr>
        <w:t xml:space="preserve"> ها :</w:t>
      </w:r>
    </w:p>
    <w:p w14:paraId="730BC00C" w14:textId="77777777" w:rsidR="00412E9D" w:rsidRDefault="00412E9D" w:rsidP="009D39C5">
      <w:pPr>
        <w:rPr>
          <w:rFonts w:cs="B Nazanin"/>
          <w:sz w:val="28"/>
          <w:szCs w:val="28"/>
          <w:lang w:bidi="fa-IR"/>
        </w:rPr>
      </w:pPr>
    </w:p>
    <w:p w14:paraId="24D39482" w14:textId="77777777" w:rsidR="00E60965" w:rsidRDefault="00E60965" w:rsidP="00E60965">
      <w:pPr>
        <w:rPr>
          <w:rFonts w:cs="B Nazanin"/>
          <w:b/>
          <w:bCs/>
          <w:color w:val="4472C4" w:themeColor="accent5"/>
          <w:rtl/>
          <w:lang w:bidi="fa-IR"/>
        </w:rPr>
      </w:pPr>
      <w:r>
        <w:rPr>
          <w:rFonts w:cs="B Nazanin" w:hint="cs"/>
          <w:b/>
          <w:bCs/>
          <w:color w:val="4472C4" w:themeColor="accent5"/>
          <w:rtl/>
          <w:lang w:bidi="fa-IR"/>
        </w:rPr>
        <w:t>استفاده از دانش</w:t>
      </w:r>
      <w:r w:rsidRPr="00003C40">
        <w:rPr>
          <w:rFonts w:cs="B Nazanin" w:hint="cs"/>
          <w:b/>
          <w:bCs/>
          <w:color w:val="4472C4" w:themeColor="accent5"/>
          <w:rtl/>
          <w:lang w:bidi="fa-IR"/>
        </w:rPr>
        <w:t xml:space="preserve"> ها :</w:t>
      </w:r>
    </w:p>
    <w:p w14:paraId="63F4F459" w14:textId="77777777" w:rsidR="00E60965" w:rsidRPr="00402410" w:rsidRDefault="00E60965" w:rsidP="009D39C5">
      <w:pPr>
        <w:rPr>
          <w:rFonts w:cs="B Nazanin"/>
          <w:sz w:val="28"/>
          <w:szCs w:val="28"/>
          <w:rtl/>
          <w:lang w:bidi="fa-IR"/>
        </w:rPr>
      </w:pPr>
    </w:p>
    <w:p w14:paraId="61780E96" w14:textId="55B5214E" w:rsidR="0073049C" w:rsidRPr="0073049C" w:rsidRDefault="0018659F" w:rsidP="0073049C">
      <w:pPr>
        <w:rPr>
          <w:rFonts w:cs="B Titr"/>
          <w:rtl/>
        </w:rPr>
      </w:pPr>
      <w:r>
        <w:br/>
      </w:r>
      <w:r w:rsidR="0073049C">
        <w:rPr>
          <w:rFonts w:cs="B Titr" w:hint="cs"/>
          <w:rtl/>
        </w:rPr>
        <w:t xml:space="preserve">                    </w:t>
      </w:r>
      <w:r w:rsidR="0073049C" w:rsidRPr="0073049C">
        <w:rPr>
          <w:rFonts w:cs="B Titr" w:hint="cs"/>
          <w:rtl/>
        </w:rPr>
        <w:t xml:space="preserve">دکتر علی صفدریان </w:t>
      </w:r>
      <w:r w:rsidR="0073049C">
        <w:rPr>
          <w:rFonts w:cs="B Titr" w:hint="cs"/>
          <w:rtl/>
        </w:rPr>
        <w:t xml:space="preserve">                                                                                         </w:t>
      </w:r>
      <w:r w:rsidR="00D57633">
        <w:rPr>
          <w:rFonts w:cs="B Titr" w:hint="cs"/>
          <w:rtl/>
        </w:rPr>
        <w:t xml:space="preserve">          </w:t>
      </w:r>
      <w:r w:rsidR="0073049C">
        <w:rPr>
          <w:rFonts w:cs="B Titr" w:hint="cs"/>
          <w:rtl/>
        </w:rPr>
        <w:t xml:space="preserve"> الهام روشنیان </w:t>
      </w:r>
    </w:p>
    <w:p w14:paraId="0BB06AC8" w14:textId="11641F67" w:rsidR="0073049C" w:rsidRPr="0073049C" w:rsidRDefault="0073049C">
      <w:pPr>
        <w:rPr>
          <w:rFonts w:cs="B Titr"/>
          <w:rtl/>
        </w:rPr>
      </w:pPr>
      <w:r>
        <w:rPr>
          <w:rFonts w:cs="B Titr" w:hint="cs"/>
          <w:rtl/>
        </w:rPr>
        <w:t xml:space="preserve">       </w:t>
      </w:r>
      <w:r w:rsidRPr="0073049C">
        <w:rPr>
          <w:rFonts w:cs="B Titr" w:hint="cs"/>
          <w:rtl/>
        </w:rPr>
        <w:t xml:space="preserve">مدیر توسعه سازمان و تحول اداری </w:t>
      </w:r>
      <w:r>
        <w:rPr>
          <w:rFonts w:cs="B Titr" w:hint="cs"/>
          <w:rtl/>
        </w:rPr>
        <w:t xml:space="preserve">                                                            نماینده دانش دانشگاه </w:t>
      </w:r>
      <w:r w:rsidR="00D57633">
        <w:rPr>
          <w:rFonts w:cs="B Titr" w:hint="cs"/>
          <w:rtl/>
        </w:rPr>
        <w:t>علوم پزشکی اصفهان</w:t>
      </w:r>
    </w:p>
    <w:p w14:paraId="79ECBD7F" w14:textId="23010D53" w:rsidR="0073049C" w:rsidRDefault="0073049C">
      <w:r>
        <w:rPr>
          <w:rFonts w:hint="cs"/>
          <w:rtl/>
        </w:rPr>
        <w:t xml:space="preserve">   </w:t>
      </w:r>
    </w:p>
    <w:sectPr w:rsidR="0073049C" w:rsidSect="00E5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7722" w14:textId="77777777" w:rsidR="0018659F" w:rsidRDefault="0018659F">
      <w:pPr>
        <w:spacing w:after="0" w:line="240" w:lineRule="auto"/>
      </w:pPr>
      <w:r>
        <w:separator/>
      </w:r>
    </w:p>
  </w:endnote>
  <w:endnote w:type="continuationSeparator" w:id="0">
    <w:p w14:paraId="5D8AE2CD" w14:textId="77777777" w:rsidR="0018659F" w:rsidRDefault="0018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B584" w14:textId="77777777" w:rsidR="00E35E3A" w:rsidRDefault="00E35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DD9F" w14:textId="77777777" w:rsidR="00E35E3A" w:rsidRDefault="00E35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FDB9" w14:textId="77777777" w:rsidR="00E35E3A" w:rsidRDefault="00E3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F070" w14:textId="77777777" w:rsidR="0018659F" w:rsidRDefault="0018659F">
      <w:pPr>
        <w:spacing w:after="0" w:line="240" w:lineRule="auto"/>
      </w:pPr>
      <w:r>
        <w:separator/>
      </w:r>
    </w:p>
  </w:footnote>
  <w:footnote w:type="continuationSeparator" w:id="0">
    <w:p w14:paraId="54551251" w14:textId="77777777" w:rsidR="0018659F" w:rsidRDefault="0018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8059" w14:textId="77777777" w:rsidR="00461F38" w:rsidRDefault="00461F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323B" w14:textId="77777777" w:rsidR="00461F38" w:rsidRDefault="00461F38"/>
  <w:p w14:paraId="0424C433" w14:textId="77777777" w:rsidR="00587BE1" w:rsidRDefault="0018659F">
    <w:r>
      <w:rPr>
        <w:noProof/>
      </w:rPr>
      <w:drawing>
        <wp:inline distT="0" distB="0" distL="0" distR="0" wp14:anchorId="39DCDB03" wp14:editId="68CADCFA">
          <wp:extent cx="571429" cy="571429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9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785F0" w14:textId="77777777" w:rsidR="00587BE1" w:rsidRDefault="0018659F">
    <w:pPr>
      <w:jc w:val="center"/>
    </w:pPr>
    <w:r>
      <w:rPr>
        <w:rtl/>
      </w:rPr>
      <w:t>سامانه</w:t>
    </w:r>
    <w:r>
      <w:t xml:space="preserve"> </w:t>
    </w:r>
    <w:r>
      <w:rPr>
        <w:rtl/>
      </w:rPr>
      <w:t>جامع</w:t>
    </w:r>
    <w:r>
      <w:t xml:space="preserve"> </w:t>
    </w:r>
    <w:r>
      <w:rPr>
        <w:rtl/>
      </w:rPr>
      <w:t>مدیریت</w:t>
    </w:r>
    <w:r>
      <w:t xml:space="preserve"> </w:t>
    </w:r>
    <w:r>
      <w:rPr>
        <w:rtl/>
      </w:rPr>
      <w:t>دانش</w:t>
    </w:r>
    <w:r>
      <w:t xml:space="preserve"> </w:t>
    </w:r>
    <w:r>
      <w:rPr>
        <w:rtl/>
      </w:rPr>
      <w:t>وزارت</w:t>
    </w:r>
    <w:r>
      <w:t xml:space="preserve"> </w:t>
    </w:r>
    <w:r>
      <w:rPr>
        <w:rtl/>
      </w:rPr>
      <w:t>بهداشت،</w:t>
    </w:r>
    <w:r>
      <w:t xml:space="preserve"> </w:t>
    </w:r>
    <w:r>
      <w:rPr>
        <w:rtl/>
      </w:rPr>
      <w:t>درمان</w:t>
    </w:r>
    <w:r>
      <w:t xml:space="preserve"> </w:t>
    </w:r>
    <w:r>
      <w:rPr>
        <w:rtl/>
      </w:rPr>
      <w:t>و</w:t>
    </w:r>
    <w:r>
      <w:t xml:space="preserve"> </w:t>
    </w:r>
    <w:r>
      <w:rPr>
        <w:rtl/>
      </w:rPr>
      <w:t>آموزش</w:t>
    </w:r>
    <w:r>
      <w:t xml:space="preserve"> </w:t>
    </w:r>
    <w:r>
      <w:rPr>
        <w:rtl/>
      </w:rPr>
      <w:t>پزشکی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77A7" w14:textId="77777777" w:rsidR="00461F38" w:rsidRDefault="00461F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C5"/>
    <w:rsid w:val="00003C40"/>
    <w:rsid w:val="00015CD1"/>
    <w:rsid w:val="00020385"/>
    <w:rsid w:val="000511F9"/>
    <w:rsid w:val="00052AC1"/>
    <w:rsid w:val="00060D7E"/>
    <w:rsid w:val="00064BF5"/>
    <w:rsid w:val="000740C8"/>
    <w:rsid w:val="00080347"/>
    <w:rsid w:val="00093F31"/>
    <w:rsid w:val="000A18F5"/>
    <w:rsid w:val="000E2A29"/>
    <w:rsid w:val="00101C8B"/>
    <w:rsid w:val="001336BF"/>
    <w:rsid w:val="00145E33"/>
    <w:rsid w:val="0018659F"/>
    <w:rsid w:val="00186D09"/>
    <w:rsid w:val="00190940"/>
    <w:rsid w:val="001914A8"/>
    <w:rsid w:val="001B7523"/>
    <w:rsid w:val="001B7D69"/>
    <w:rsid w:val="001E6A6C"/>
    <w:rsid w:val="001F1CF5"/>
    <w:rsid w:val="001F2446"/>
    <w:rsid w:val="0020492B"/>
    <w:rsid w:val="00210844"/>
    <w:rsid w:val="0021723B"/>
    <w:rsid w:val="002313F8"/>
    <w:rsid w:val="00241E7B"/>
    <w:rsid w:val="00282DEE"/>
    <w:rsid w:val="00283CB3"/>
    <w:rsid w:val="002D6772"/>
    <w:rsid w:val="00306954"/>
    <w:rsid w:val="00307422"/>
    <w:rsid w:val="00312C2B"/>
    <w:rsid w:val="00334AAA"/>
    <w:rsid w:val="003850F3"/>
    <w:rsid w:val="003A1013"/>
    <w:rsid w:val="003F4BCE"/>
    <w:rsid w:val="003F75CE"/>
    <w:rsid w:val="00402410"/>
    <w:rsid w:val="00412E9D"/>
    <w:rsid w:val="004445AC"/>
    <w:rsid w:val="00451699"/>
    <w:rsid w:val="00461F38"/>
    <w:rsid w:val="0046792A"/>
    <w:rsid w:val="00472F01"/>
    <w:rsid w:val="0049165C"/>
    <w:rsid w:val="004A2EC0"/>
    <w:rsid w:val="004A77AB"/>
    <w:rsid w:val="004B3BC0"/>
    <w:rsid w:val="004C66E5"/>
    <w:rsid w:val="004C6EF7"/>
    <w:rsid w:val="004C70F0"/>
    <w:rsid w:val="004C7741"/>
    <w:rsid w:val="004E790E"/>
    <w:rsid w:val="00521657"/>
    <w:rsid w:val="00540B55"/>
    <w:rsid w:val="00566F68"/>
    <w:rsid w:val="0058575C"/>
    <w:rsid w:val="00587BE1"/>
    <w:rsid w:val="005D2609"/>
    <w:rsid w:val="005E60F9"/>
    <w:rsid w:val="005F0703"/>
    <w:rsid w:val="005F0D3D"/>
    <w:rsid w:val="0060633D"/>
    <w:rsid w:val="00626315"/>
    <w:rsid w:val="006329FB"/>
    <w:rsid w:val="00635901"/>
    <w:rsid w:val="00635F69"/>
    <w:rsid w:val="006503F5"/>
    <w:rsid w:val="00672DFA"/>
    <w:rsid w:val="006D6539"/>
    <w:rsid w:val="006F206C"/>
    <w:rsid w:val="0070110D"/>
    <w:rsid w:val="007032A9"/>
    <w:rsid w:val="00711480"/>
    <w:rsid w:val="00723931"/>
    <w:rsid w:val="00726797"/>
    <w:rsid w:val="00726AFE"/>
    <w:rsid w:val="0073049C"/>
    <w:rsid w:val="00732B60"/>
    <w:rsid w:val="00735F89"/>
    <w:rsid w:val="0075496A"/>
    <w:rsid w:val="007C0D94"/>
    <w:rsid w:val="007E71B8"/>
    <w:rsid w:val="008106C9"/>
    <w:rsid w:val="00847427"/>
    <w:rsid w:val="00867139"/>
    <w:rsid w:val="00887ED2"/>
    <w:rsid w:val="008D399D"/>
    <w:rsid w:val="008E7984"/>
    <w:rsid w:val="009030C8"/>
    <w:rsid w:val="0090419F"/>
    <w:rsid w:val="0092232F"/>
    <w:rsid w:val="009831A4"/>
    <w:rsid w:val="00993926"/>
    <w:rsid w:val="00997F6F"/>
    <w:rsid w:val="009B4740"/>
    <w:rsid w:val="009C290C"/>
    <w:rsid w:val="009D39C5"/>
    <w:rsid w:val="009E4F15"/>
    <w:rsid w:val="009F6829"/>
    <w:rsid w:val="00A009B6"/>
    <w:rsid w:val="00A24828"/>
    <w:rsid w:val="00A8147E"/>
    <w:rsid w:val="00AA5E87"/>
    <w:rsid w:val="00AB16A6"/>
    <w:rsid w:val="00AB34FD"/>
    <w:rsid w:val="00AB4BAF"/>
    <w:rsid w:val="00AC3EF7"/>
    <w:rsid w:val="00AD13CD"/>
    <w:rsid w:val="00AF45CF"/>
    <w:rsid w:val="00B067F1"/>
    <w:rsid w:val="00B20225"/>
    <w:rsid w:val="00B364DD"/>
    <w:rsid w:val="00B517D0"/>
    <w:rsid w:val="00B609A3"/>
    <w:rsid w:val="00B731E5"/>
    <w:rsid w:val="00B90AF2"/>
    <w:rsid w:val="00BC5089"/>
    <w:rsid w:val="00BE7FC4"/>
    <w:rsid w:val="00BF1AFC"/>
    <w:rsid w:val="00C11BFC"/>
    <w:rsid w:val="00C33839"/>
    <w:rsid w:val="00C51D20"/>
    <w:rsid w:val="00C546D4"/>
    <w:rsid w:val="00C715F6"/>
    <w:rsid w:val="00C716A6"/>
    <w:rsid w:val="00C92006"/>
    <w:rsid w:val="00CB3BC0"/>
    <w:rsid w:val="00CB42B9"/>
    <w:rsid w:val="00CB67C5"/>
    <w:rsid w:val="00CC2EC5"/>
    <w:rsid w:val="00CC6A24"/>
    <w:rsid w:val="00CD3CE9"/>
    <w:rsid w:val="00CF0C2E"/>
    <w:rsid w:val="00D25DDD"/>
    <w:rsid w:val="00D40A54"/>
    <w:rsid w:val="00D51659"/>
    <w:rsid w:val="00D57633"/>
    <w:rsid w:val="00D611EF"/>
    <w:rsid w:val="00D7248B"/>
    <w:rsid w:val="00D77017"/>
    <w:rsid w:val="00D92520"/>
    <w:rsid w:val="00D9479C"/>
    <w:rsid w:val="00DE5502"/>
    <w:rsid w:val="00E339FF"/>
    <w:rsid w:val="00E33F50"/>
    <w:rsid w:val="00E35E3A"/>
    <w:rsid w:val="00E46168"/>
    <w:rsid w:val="00E51D44"/>
    <w:rsid w:val="00E60965"/>
    <w:rsid w:val="00E62EF1"/>
    <w:rsid w:val="00E72E20"/>
    <w:rsid w:val="00E75140"/>
    <w:rsid w:val="00EA1E0C"/>
    <w:rsid w:val="00EA232A"/>
    <w:rsid w:val="00EC7A53"/>
    <w:rsid w:val="00EE5297"/>
    <w:rsid w:val="00EF7766"/>
    <w:rsid w:val="00F27E46"/>
    <w:rsid w:val="00F42E06"/>
    <w:rsid w:val="00F45E7F"/>
    <w:rsid w:val="00F46AF8"/>
    <w:rsid w:val="00F63AAE"/>
    <w:rsid w:val="00F90D5A"/>
    <w:rsid w:val="00FC02F9"/>
    <w:rsid w:val="00FD28EB"/>
    <w:rsid w:val="00FD7EA9"/>
    <w:rsid w:val="00FE02F2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5BB36"/>
  <w15:docId w15:val="{1A3792C3-4253-48E8-8FF2-36FE2D5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9762-8914-4D94-A32B-EAF1D73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Mds 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Firouzfar</cp:lastModifiedBy>
  <cp:revision>2</cp:revision>
  <dcterms:created xsi:type="dcterms:W3CDTF">2025-06-02T05:09:00Z</dcterms:created>
  <dcterms:modified xsi:type="dcterms:W3CDTF">2025-06-02T05:09:00Z</dcterms:modified>
</cp:coreProperties>
</file>