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4C" w:rsidRPr="008602DA" w:rsidRDefault="0000264C" w:rsidP="0000264C">
      <w:pPr>
        <w:jc w:val="center"/>
        <w:rPr>
          <w:rFonts w:cs="B Titr"/>
          <w:sz w:val="26"/>
          <w:szCs w:val="26"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t xml:space="preserve">فرم اعتراض به نتیجه ارزیابی عملکرد کارکنان </w:t>
      </w:r>
    </w:p>
    <w:tbl>
      <w:tblPr>
        <w:tblpPr w:leftFromText="180" w:rightFromText="180" w:vertAnchor="text" w:tblpXSpec="center" w:tblpY="1"/>
        <w:tblW w:w="968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520"/>
        <w:gridCol w:w="3348"/>
        <w:gridCol w:w="2813"/>
      </w:tblGrid>
      <w:tr w:rsidR="0000264C" w:rsidRPr="008602DA" w:rsidTr="00E123AC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64C" w:rsidRPr="00E123A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E123AC">
              <w:rPr>
                <w:rFonts w:cs="B Titr" w:hint="cs"/>
                <w:b/>
                <w:bCs/>
                <w:rtl/>
                <w:lang w:bidi="fa-IR"/>
              </w:rPr>
              <w:t>3-کد ملی: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64C" w:rsidRPr="00E123A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E123AC">
              <w:rPr>
                <w:rFonts w:cs="B Titr" w:hint="cs"/>
                <w:b/>
                <w:bCs/>
                <w:rtl/>
                <w:lang w:bidi="fa-IR"/>
              </w:rPr>
              <w:t>2- نام و نام خانوادگی: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64C" w:rsidRPr="00E123AC" w:rsidRDefault="0000264C" w:rsidP="0000264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  <w:r w:rsidRPr="00E123AC">
              <w:rPr>
                <w:rFonts w:cs="B Titr" w:hint="cs"/>
                <w:b/>
                <w:bCs/>
                <w:rtl/>
                <w:lang w:bidi="fa-IR"/>
              </w:rPr>
              <w:t>نام موسسه:</w:t>
            </w:r>
          </w:p>
          <w:p w:rsidR="0000264C" w:rsidRPr="00E123AC" w:rsidRDefault="0000264C" w:rsidP="001D7BE2">
            <w:pPr>
              <w:pStyle w:val="ListParagraph"/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</w:p>
        </w:tc>
      </w:tr>
      <w:tr w:rsidR="0000264C" w:rsidRPr="008602DA" w:rsidTr="00241990">
        <w:trPr>
          <w:trHeight w:val="137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6- امتیاز ارزیابی مورد اعتراض 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lang w:bidi="fa-IR"/>
              </w:rPr>
            </w:pPr>
            <w:r w:rsidRPr="00F42A46">
              <w:rPr>
                <w:rFonts w:cs="B Titr" w:hint="cs"/>
                <w:rtl/>
                <w:lang w:bidi="fa-IR"/>
              </w:rPr>
              <w:t>5-واحد سازمانی</w:t>
            </w:r>
            <w:r w:rsidRPr="00F42A46">
              <w:rPr>
                <w:rFonts w:cs="B Titr"/>
                <w:lang w:bidi="fa-IR"/>
              </w:rPr>
              <w:t xml:space="preserve"> </w:t>
            </w:r>
            <w:r w:rsidRPr="00F42A46">
              <w:rPr>
                <w:rFonts w:cs="B Titr" w:hint="cs"/>
                <w:rtl/>
                <w:lang w:bidi="fa-IR"/>
              </w:rPr>
              <w:t>محل خدمت: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</w:tcPr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rtl/>
                <w:lang w:bidi="fa-IR"/>
              </w:rPr>
            </w:pPr>
            <w:r w:rsidRPr="00F42A46">
              <w:rPr>
                <w:rFonts w:cs="B Titr" w:hint="cs"/>
                <w:rtl/>
                <w:lang w:bidi="fa-IR"/>
              </w:rPr>
              <w:t>4- عنوان پست سازمانی:</w:t>
            </w:r>
          </w:p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rtl/>
                <w:lang w:bidi="fa-IR"/>
              </w:rPr>
            </w:pPr>
          </w:p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lang w:bidi="fa-IR"/>
              </w:rPr>
            </w:pPr>
            <w:bookmarkStart w:id="0" w:name="_GoBack"/>
            <w:bookmarkEnd w:id="0"/>
          </w:p>
        </w:tc>
      </w:tr>
      <w:tr w:rsidR="0000264C" w:rsidRPr="008602DA" w:rsidTr="00241990">
        <w:trPr>
          <w:trHeight w:val="964"/>
        </w:trPr>
        <w:tc>
          <w:tcPr>
            <w:tcW w:w="0" w:type="auto"/>
            <w:gridSpan w:val="3"/>
            <w:shd w:val="clear" w:color="auto" w:fill="auto"/>
          </w:tcPr>
          <w:p w:rsidR="0000264C" w:rsidRPr="00F42A46" w:rsidRDefault="0000264C" w:rsidP="00241990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نام و نام خانوادگی و سمت ارزیابی‌کننده:</w:t>
            </w:r>
          </w:p>
        </w:tc>
      </w:tr>
      <w:tr w:rsidR="0000264C" w:rsidRPr="008602DA" w:rsidTr="001D7BE2">
        <w:trPr>
          <w:trHeight w:val="694"/>
        </w:trPr>
        <w:tc>
          <w:tcPr>
            <w:tcW w:w="0" w:type="auto"/>
            <w:gridSpan w:val="3"/>
            <w:shd w:val="clear" w:color="auto" w:fill="D9E2F3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شماره ثبت دبیرخانه:                                                                      تاریخ :</w:t>
            </w:r>
          </w:p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0264C" w:rsidRPr="008602DA" w:rsidTr="001D7BE2">
        <w:trPr>
          <w:trHeight w:val="797"/>
        </w:trPr>
        <w:tc>
          <w:tcPr>
            <w:tcW w:w="0" w:type="auto"/>
            <w:gridSpan w:val="3"/>
            <w:shd w:val="clear" w:color="auto" w:fill="auto"/>
          </w:tcPr>
          <w:p w:rsidR="0000264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شرح اعتراض همراه با ارائه مستندات:</w:t>
            </w:r>
          </w:p>
          <w:p w:rsidR="0000264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  <w:p w:rsidR="0000264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  <w:p w:rsidR="0000264C" w:rsidRDefault="0000264C" w:rsidP="0000264C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  <w:p w:rsidR="0000264C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0264C" w:rsidRPr="008602DA" w:rsidTr="009D0121">
        <w:trPr>
          <w:trHeight w:val="1120"/>
        </w:trPr>
        <w:tc>
          <w:tcPr>
            <w:tcW w:w="0" w:type="auto"/>
            <w:gridSpan w:val="3"/>
            <w:shd w:val="clear" w:color="auto" w:fill="D9E2F3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نتیجه بررسی:</w:t>
            </w:r>
          </w:p>
        </w:tc>
      </w:tr>
      <w:tr w:rsidR="0000264C" w:rsidRPr="008602DA" w:rsidTr="009D0121">
        <w:trPr>
          <w:trHeight w:val="1221"/>
        </w:trPr>
        <w:tc>
          <w:tcPr>
            <w:tcW w:w="0" w:type="auto"/>
            <w:gridSpan w:val="3"/>
            <w:shd w:val="clear" w:color="auto" w:fill="auto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امتیاز تائید شده:</w:t>
            </w:r>
          </w:p>
          <w:p w:rsidR="0000264C" w:rsidRPr="00F42A46" w:rsidRDefault="0000264C" w:rsidP="001D7BE2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</w:p>
        </w:tc>
      </w:tr>
      <w:tr w:rsidR="0000264C" w:rsidRPr="008602DA" w:rsidTr="001D7BE2">
        <w:trPr>
          <w:trHeight w:val="705"/>
        </w:trPr>
        <w:tc>
          <w:tcPr>
            <w:tcW w:w="0" w:type="auto"/>
            <w:gridSpan w:val="3"/>
            <w:shd w:val="clear" w:color="auto" w:fill="D9E2F3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نام و نام خانوادگی کمیته رسیدگی به اعتراض</w:t>
            </w:r>
          </w:p>
        </w:tc>
      </w:tr>
      <w:tr w:rsidR="0000264C" w:rsidRPr="008602DA" w:rsidTr="009D0121">
        <w:trPr>
          <w:trHeight w:val="647"/>
        </w:trPr>
        <w:tc>
          <w:tcPr>
            <w:tcW w:w="0" w:type="auto"/>
            <w:shd w:val="clear" w:color="auto" w:fill="auto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0264C" w:rsidRPr="00241990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241990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00264C" w:rsidRPr="008602DA" w:rsidTr="001D7BE2">
        <w:trPr>
          <w:trHeight w:val="646"/>
        </w:trPr>
        <w:tc>
          <w:tcPr>
            <w:tcW w:w="0" w:type="auto"/>
            <w:shd w:val="clear" w:color="auto" w:fill="D9E2F3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1-</w:t>
            </w:r>
          </w:p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</w:p>
        </w:tc>
      </w:tr>
      <w:tr w:rsidR="0000264C" w:rsidRPr="008602DA" w:rsidTr="001D7BE2">
        <w:trPr>
          <w:trHeight w:val="666"/>
        </w:trPr>
        <w:tc>
          <w:tcPr>
            <w:tcW w:w="0" w:type="auto"/>
            <w:shd w:val="clear" w:color="auto" w:fill="auto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2-</w:t>
            </w:r>
          </w:p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</w:p>
        </w:tc>
      </w:tr>
      <w:tr w:rsidR="0000264C" w:rsidRPr="008602DA" w:rsidTr="001D7BE2">
        <w:trPr>
          <w:trHeight w:val="666"/>
        </w:trPr>
        <w:tc>
          <w:tcPr>
            <w:tcW w:w="0" w:type="auto"/>
            <w:shd w:val="clear" w:color="auto" w:fill="D9E2F3"/>
          </w:tcPr>
          <w:p w:rsidR="0000264C" w:rsidRPr="00F42A46" w:rsidRDefault="0000264C" w:rsidP="001D7BE2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3-</w:t>
            </w:r>
          </w:p>
          <w:p w:rsidR="0000264C" w:rsidRPr="008602DA" w:rsidRDefault="0000264C" w:rsidP="001D7BE2">
            <w:pPr>
              <w:bidi/>
              <w:spacing w:after="0" w:line="240" w:lineRule="auto"/>
              <w:rPr>
                <w:rtl/>
              </w:rPr>
            </w:pPr>
          </w:p>
        </w:tc>
      </w:tr>
    </w:tbl>
    <w:p w:rsidR="0000264C" w:rsidRDefault="0000264C" w:rsidP="0000264C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00264C" w:rsidRDefault="0000264C" w:rsidP="0000264C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sectPr w:rsidR="0000264C" w:rsidSect="00257D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01A7"/>
    <w:multiLevelType w:val="hybridMultilevel"/>
    <w:tmpl w:val="35A2DD2E"/>
    <w:lvl w:ilvl="0" w:tplc="7CD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4C"/>
    <w:rsid w:val="0000264C"/>
    <w:rsid w:val="00053717"/>
    <w:rsid w:val="00241990"/>
    <w:rsid w:val="00257DD5"/>
    <w:rsid w:val="00572467"/>
    <w:rsid w:val="009A3962"/>
    <w:rsid w:val="009D0121"/>
    <w:rsid w:val="00E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69F8E"/>
  <w15:chartTrackingRefBased/>
  <w15:docId w15:val="{E7E18BFD-9B83-4AC9-A4DE-CE83F37E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4C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67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kh.meshkat</dc:creator>
  <cp:keywords/>
  <dc:description/>
  <cp:lastModifiedBy>Mr Norouzi</cp:lastModifiedBy>
  <cp:revision>6</cp:revision>
  <cp:lastPrinted>2023-10-29T08:03:00Z</cp:lastPrinted>
  <dcterms:created xsi:type="dcterms:W3CDTF">2023-08-27T09:37:00Z</dcterms:created>
  <dcterms:modified xsi:type="dcterms:W3CDTF">2023-10-29T08:10:00Z</dcterms:modified>
</cp:coreProperties>
</file>