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73" w:rsidRDefault="0022798D" w:rsidP="008E5E73">
      <w:pPr>
        <w:jc w:val="center"/>
        <w:rPr>
          <w:rFonts w:cs="2  Titr"/>
          <w:b/>
          <w:bCs/>
          <w:u w:val="single"/>
          <w:rtl/>
        </w:rPr>
      </w:pPr>
      <w:r w:rsidRPr="0022798D">
        <w:rPr>
          <w:rFonts w:cs="2  Titr" w:hint="cs"/>
          <w:b/>
          <w:bCs/>
          <w:u w:val="single"/>
          <w:rtl/>
        </w:rPr>
        <w:t xml:space="preserve">آگهی استعلام واگذاری </w:t>
      </w:r>
      <w:r w:rsidR="008E5E73" w:rsidRPr="008E5E73">
        <w:rPr>
          <w:rFonts w:cs="2  Titr"/>
          <w:b/>
          <w:bCs/>
          <w:u w:val="single"/>
          <w:rtl/>
        </w:rPr>
        <w:t>محل فروش موادغذا</w:t>
      </w:r>
      <w:r w:rsidR="008E5E73" w:rsidRPr="008E5E73">
        <w:rPr>
          <w:rFonts w:cs="2  Titr" w:hint="cs"/>
          <w:b/>
          <w:bCs/>
          <w:u w:val="single"/>
          <w:rtl/>
        </w:rPr>
        <w:t>یی</w:t>
      </w:r>
      <w:r w:rsidR="008E5E73" w:rsidRPr="008E5E73">
        <w:rPr>
          <w:rFonts w:cs="2  Titr"/>
          <w:b/>
          <w:bCs/>
          <w:u w:val="single"/>
          <w:rtl/>
        </w:rPr>
        <w:t xml:space="preserve"> به صورت اجاره بها ماه</w:t>
      </w:r>
      <w:r w:rsidR="008E5E73" w:rsidRPr="008E5E73">
        <w:rPr>
          <w:rFonts w:cs="2  Titr" w:hint="cs"/>
          <w:b/>
          <w:bCs/>
          <w:u w:val="single"/>
          <w:rtl/>
        </w:rPr>
        <w:t>ی</w:t>
      </w:r>
      <w:r w:rsidR="008E5E73" w:rsidRPr="008E5E73">
        <w:rPr>
          <w:rFonts w:cs="2  Titr" w:hint="eastAsia"/>
          <w:b/>
          <w:bCs/>
          <w:u w:val="single"/>
          <w:rtl/>
        </w:rPr>
        <w:t>انه</w:t>
      </w:r>
      <w:r w:rsidR="008E5E73" w:rsidRPr="008E5E73">
        <w:rPr>
          <w:rFonts w:cs="2  Titr"/>
          <w:b/>
          <w:bCs/>
          <w:u w:val="single"/>
          <w:rtl/>
        </w:rPr>
        <w:t xml:space="preserve"> </w:t>
      </w:r>
    </w:p>
    <w:p w:rsidR="0022798D" w:rsidRPr="0022798D" w:rsidRDefault="0022798D" w:rsidP="008E5E73">
      <w:pPr>
        <w:jc w:val="center"/>
        <w:rPr>
          <w:rFonts w:cs="2  Titr"/>
          <w:b/>
          <w:bCs/>
          <w:u w:val="single"/>
          <w:rtl/>
        </w:rPr>
      </w:pPr>
      <w:r>
        <w:rPr>
          <w:rFonts w:cs="2  Titr" w:hint="cs"/>
          <w:b/>
          <w:bCs/>
          <w:u w:val="single"/>
          <w:rtl/>
        </w:rPr>
        <w:t>جهت تبلیغات محیطی</w:t>
      </w:r>
    </w:p>
    <w:p w:rsidR="00EC2CE0" w:rsidRPr="004F644E" w:rsidRDefault="00EC2CE0">
      <w:pPr>
        <w:rPr>
          <w:rFonts w:cs="B Farnaz"/>
          <w:rtl/>
        </w:rPr>
      </w:pPr>
      <w:r w:rsidRPr="004F644E">
        <w:rPr>
          <w:rFonts w:cs="B Farnaz" w:hint="cs"/>
          <w:rtl/>
        </w:rPr>
        <w:t>با سلام و احترام</w:t>
      </w:r>
    </w:p>
    <w:tbl>
      <w:tblPr>
        <w:tblpPr w:leftFromText="180" w:rightFromText="180" w:vertAnchor="text" w:horzAnchor="margin" w:tblpY="16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EC2CE0" w:rsidTr="00EC2CE0">
        <w:trPr>
          <w:trHeight w:val="2880"/>
        </w:trPr>
        <w:tc>
          <w:tcPr>
            <w:tcW w:w="9000" w:type="dxa"/>
          </w:tcPr>
          <w:p w:rsidR="00EC2CE0" w:rsidRPr="002C28E5" w:rsidRDefault="004F644E" w:rsidP="00EC2CE0">
            <w:pPr>
              <w:rPr>
                <w:rFonts w:cs="B Nazanin"/>
                <w:b/>
                <w:bCs/>
                <w:rtl/>
              </w:rPr>
            </w:pPr>
            <w:r w:rsidRPr="002C28E5">
              <w:rPr>
                <w:rFonts w:cs="B Nazanin" w:hint="cs"/>
                <w:b/>
                <w:bCs/>
                <w:rtl/>
              </w:rPr>
              <w:t>واحد برگزار کننده استعلام:مرکز بهداشت شماره دو اصفهان</w:t>
            </w:r>
          </w:p>
          <w:p w:rsidR="004F644E" w:rsidRPr="002C28E5" w:rsidRDefault="004F644E" w:rsidP="00E97BBE">
            <w:pPr>
              <w:rPr>
                <w:rFonts w:cs="B Nazanin"/>
                <w:b/>
                <w:bCs/>
                <w:rtl/>
              </w:rPr>
            </w:pPr>
            <w:r w:rsidRPr="002C28E5">
              <w:rPr>
                <w:rFonts w:cs="B Nazanin" w:hint="cs"/>
                <w:b/>
                <w:bCs/>
                <w:rtl/>
              </w:rPr>
              <w:t>موضوع استعلام:</w:t>
            </w:r>
            <w:r w:rsidR="001E0A44">
              <w:rPr>
                <w:rFonts w:cs="2  Titr" w:hint="cs"/>
                <w:b/>
                <w:bCs/>
                <w:rtl/>
              </w:rPr>
              <w:t xml:space="preserve"> استعلام </w:t>
            </w:r>
            <w:r w:rsidR="00E97BBE">
              <w:rPr>
                <w:rFonts w:cs="2  Titr" w:hint="cs"/>
                <w:b/>
                <w:bCs/>
                <w:rtl/>
              </w:rPr>
              <w:t xml:space="preserve">واگذاری </w:t>
            </w:r>
            <w:r w:rsidR="008E5E73">
              <w:rPr>
                <w:rtl/>
              </w:rPr>
              <w:t xml:space="preserve"> </w:t>
            </w:r>
            <w:r w:rsidR="008E5E73" w:rsidRPr="008E5E73">
              <w:rPr>
                <w:rFonts w:cs="2  Titr"/>
                <w:b/>
                <w:bCs/>
                <w:rtl/>
              </w:rPr>
              <w:t>محل فروش موادغذا</w:t>
            </w:r>
            <w:r w:rsidR="008E5E73" w:rsidRPr="008E5E73">
              <w:rPr>
                <w:rFonts w:cs="2  Titr" w:hint="cs"/>
                <w:b/>
                <w:bCs/>
                <w:rtl/>
              </w:rPr>
              <w:t>یی</w:t>
            </w:r>
            <w:r w:rsidR="008E5E73" w:rsidRPr="008E5E73">
              <w:rPr>
                <w:rFonts w:cs="2  Titr"/>
                <w:b/>
                <w:bCs/>
                <w:rtl/>
              </w:rPr>
              <w:t xml:space="preserve"> </w:t>
            </w:r>
            <w:r w:rsidR="008E5E73">
              <w:rPr>
                <w:rFonts w:cs="2  Titr" w:hint="cs"/>
                <w:b/>
                <w:bCs/>
                <w:rtl/>
              </w:rPr>
              <w:t xml:space="preserve">مرکز شبانه روزی مهربد بهارستان </w:t>
            </w:r>
            <w:r w:rsidR="008E5E73" w:rsidRPr="008E5E73">
              <w:rPr>
                <w:rFonts w:cs="2  Titr"/>
                <w:b/>
                <w:bCs/>
                <w:rtl/>
              </w:rPr>
              <w:t>به صورت اجاره بها ماه</w:t>
            </w:r>
            <w:r w:rsidR="008E5E73" w:rsidRPr="008E5E73">
              <w:rPr>
                <w:rFonts w:cs="2  Titr" w:hint="cs"/>
                <w:b/>
                <w:bCs/>
                <w:rtl/>
              </w:rPr>
              <w:t>ی</w:t>
            </w:r>
            <w:r w:rsidR="008E5E73" w:rsidRPr="008E5E73">
              <w:rPr>
                <w:rFonts w:cs="2  Titr" w:hint="eastAsia"/>
                <w:b/>
                <w:bCs/>
                <w:rtl/>
              </w:rPr>
              <w:t>انه</w:t>
            </w:r>
          </w:p>
          <w:p w:rsidR="002C28E5" w:rsidRPr="002C28E5" w:rsidRDefault="002C28E5" w:rsidP="00261AE8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محل توزیع شرایط استعلام: خیابان فیض 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ابتدای خیابان شیخ مفید </w:t>
            </w: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>مرکز بهداشت شماره دو اصفهان</w:t>
            </w:r>
            <w:r w:rsidR="006F1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 دبیرخانه</w:t>
            </w: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2C28E5" w:rsidRDefault="002C28E5" w:rsidP="008E5E73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>اصل فیش واریزی (صاحب حساب) به مبلغ 000/</w:t>
            </w:r>
            <w:r w:rsidR="008E5E73">
              <w:rPr>
                <w:rFonts w:cs="B Nazanin" w:hint="cs"/>
                <w:b/>
                <w:bCs/>
                <w:sz w:val="24"/>
                <w:szCs w:val="24"/>
                <w:rtl/>
              </w:rPr>
              <w:t>000/50</w:t>
            </w: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بنام بانک ملی </w:t>
            </w:r>
            <w:r w:rsidR="009D27F2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  <w:r w:rsidR="00E97BBE" w:rsidRPr="00E97B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 شماره 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حساب 2178318044009 وشماره</w:t>
            </w:r>
            <w:r w:rsidR="00E97BBE" w:rsidRPr="00E97B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شبا 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780170000002178318044009</w:t>
            </w:r>
            <w:r w:rsidR="00261AE8">
              <w:rPr>
                <w:rFonts w:cs="B Nazanin"/>
                <w:b/>
                <w:bCs/>
                <w:sz w:val="24"/>
                <w:szCs w:val="24"/>
              </w:rPr>
              <w:t>IR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7BBE" w:rsidRPr="00E97B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بنام مرکز بهداشت شماره دو اصفهان  </w:t>
            </w:r>
          </w:p>
          <w:p w:rsidR="00E97BBE" w:rsidRPr="002C28E5" w:rsidRDefault="00E97BBE" w:rsidP="00E97BBE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2C28E5" w:rsidRPr="002C28E5" w:rsidRDefault="002C28E5" w:rsidP="007D2C89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توزیع شرایط استعلام :از روز </w:t>
            </w:r>
            <w:r w:rsidR="00C845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مورخ</w:t>
            </w:r>
            <w:r w:rsidR="006F17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5E7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/140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لغایت پایان وقت اداری </w:t>
            </w:r>
            <w:r w:rsidR="006F172F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="00C845D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مورخ 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2C28E5" w:rsidRPr="002C28E5" w:rsidRDefault="002C28E5" w:rsidP="007D2C89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تحویل اسناد :تا آخر وقت اداری روز </w:t>
            </w:r>
            <w:r w:rsidR="008E5E73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="00C845D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مورخ</w:t>
            </w: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5E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2C28E5" w:rsidRPr="002C28E5" w:rsidRDefault="002C28E5" w:rsidP="007D2C89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زمان بازگشائی مدارک: روز </w:t>
            </w:r>
            <w:r w:rsidR="008E5E73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="00C845D0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مورخ </w:t>
            </w:r>
            <w:r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5E7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7D2C8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E97BBE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 w:rsidR="004F644E" w:rsidRDefault="007D2C89" w:rsidP="007D2C89">
            <w:pPr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rtl/>
                <w:lang w:bidi="ar-SA"/>
              </w:rPr>
              <w:pict>
                <v:rect id="_x0000_s1026" style="position:absolute;left:0;text-align:left;margin-left:15.15pt;margin-top:42.5pt;width:21.9pt;height:65.8pt;z-index:251660288;mso-wrap-style:none" strokecolor="white">
                  <v:textbox>
                    <w:txbxContent>
                      <w:p w:rsidR="002C28E5" w:rsidRDefault="002C28E5" w:rsidP="002C28E5"/>
                    </w:txbxContent>
                  </v:textbox>
                </v:rect>
              </w:pict>
            </w:r>
            <w:r w:rsidR="002C28E5" w:rsidRPr="002C28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شروع قرارداد: 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تاریخ</w:t>
            </w:r>
            <w:r w:rsidR="002B37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D27F2">
              <w:rPr>
                <w:rFonts w:cs="B Nazanin" w:hint="cs"/>
                <w:b/>
                <w:bCs/>
                <w:sz w:val="24"/>
                <w:szCs w:val="24"/>
                <w:rtl/>
              </w:rPr>
              <w:t>01</w:t>
            </w:r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C00815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9D27F2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261AE8" w:rsidRPr="00261A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:rsidR="00EC2CE0" w:rsidRPr="00EC2CE0" w:rsidRDefault="00EC2CE0" w:rsidP="008E5E73">
      <w:pPr>
        <w:jc w:val="both"/>
        <w:rPr>
          <w:rFonts w:cs="B Nazanin"/>
          <w:b/>
          <w:bCs/>
        </w:rPr>
      </w:pPr>
      <w:r w:rsidRPr="00EC2CE0">
        <w:rPr>
          <w:rFonts w:cs="B Nazanin" w:hint="cs"/>
          <w:b/>
          <w:bCs/>
          <w:rtl/>
        </w:rPr>
        <w:t>پس از حمد خدا و درود و صلوات برمح</w:t>
      </w:r>
      <w:r w:rsidR="001E0A44">
        <w:rPr>
          <w:rFonts w:cs="B Nazanin" w:hint="cs"/>
          <w:b/>
          <w:bCs/>
          <w:rtl/>
        </w:rPr>
        <w:t>مد و آل محمد(ص)،با توجه به</w:t>
      </w:r>
      <w:r w:rsidRPr="00EC2CE0">
        <w:rPr>
          <w:rFonts w:cs="B Nazanin" w:hint="cs"/>
          <w:b/>
          <w:bCs/>
          <w:rtl/>
        </w:rPr>
        <w:t xml:space="preserve"> برگزاری استع</w:t>
      </w:r>
      <w:r w:rsidR="001E0A44">
        <w:rPr>
          <w:rFonts w:cs="B Nazanin" w:hint="cs"/>
          <w:b/>
          <w:bCs/>
          <w:rtl/>
        </w:rPr>
        <w:t xml:space="preserve">لام </w:t>
      </w:r>
      <w:r w:rsidR="0029334E">
        <w:rPr>
          <w:rFonts w:cs="B Nazanin" w:hint="cs"/>
          <w:b/>
          <w:bCs/>
          <w:rtl/>
        </w:rPr>
        <w:t>واگذاری</w:t>
      </w:r>
      <w:r w:rsidR="001E0A44">
        <w:rPr>
          <w:rFonts w:cs="B Nazanin" w:hint="cs"/>
          <w:b/>
          <w:bCs/>
          <w:rtl/>
        </w:rPr>
        <w:t xml:space="preserve"> </w:t>
      </w:r>
      <w:r w:rsidR="008E5E73" w:rsidRPr="008E5E73">
        <w:rPr>
          <w:rFonts w:cs="B Nazanin"/>
          <w:b/>
          <w:bCs/>
          <w:rtl/>
        </w:rPr>
        <w:t>محل فروش موادغذا</w:t>
      </w:r>
      <w:r w:rsidR="008E5E73" w:rsidRPr="008E5E73">
        <w:rPr>
          <w:rFonts w:cs="B Nazanin" w:hint="cs"/>
          <w:b/>
          <w:bCs/>
          <w:rtl/>
        </w:rPr>
        <w:t>یی</w:t>
      </w:r>
      <w:r w:rsidR="008E5E73" w:rsidRPr="008E5E73">
        <w:rPr>
          <w:rFonts w:cs="B Nazanin"/>
          <w:b/>
          <w:bCs/>
          <w:rtl/>
        </w:rPr>
        <w:t xml:space="preserve"> </w:t>
      </w:r>
      <w:r w:rsidR="00E97BBE" w:rsidRPr="00E97BBE">
        <w:rPr>
          <w:rFonts w:cs="B Nazanin" w:hint="cs"/>
          <w:b/>
          <w:bCs/>
          <w:rtl/>
        </w:rPr>
        <w:t>مرکز بهداشت شماره دو اصفهان</w:t>
      </w:r>
      <w:r w:rsidR="00E97BBE">
        <w:rPr>
          <w:rFonts w:cs="B Nazanin" w:hint="cs"/>
          <w:b/>
          <w:bCs/>
          <w:rtl/>
        </w:rPr>
        <w:t xml:space="preserve"> </w:t>
      </w:r>
      <w:r w:rsidRPr="00EC2CE0">
        <w:rPr>
          <w:rFonts w:cs="B Nazanin" w:hint="cs"/>
          <w:b/>
          <w:bCs/>
          <w:rtl/>
        </w:rPr>
        <w:t xml:space="preserve"> مقتضی است آگهی زیر رادر قسمت اطلاعات مربوط به مناقصات سایت مرکز بهداشت شماره دو اصفهان (بخش استعلام ها) درج نمایید.</w:t>
      </w:r>
    </w:p>
    <w:sectPr w:rsidR="00EC2CE0" w:rsidRPr="00EC2CE0" w:rsidSect="007E7DF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CE0"/>
    <w:rsid w:val="0001047C"/>
    <w:rsid w:val="00102AE8"/>
    <w:rsid w:val="001E0A44"/>
    <w:rsid w:val="0022798D"/>
    <w:rsid w:val="00261AE8"/>
    <w:rsid w:val="0029334E"/>
    <w:rsid w:val="002B37D7"/>
    <w:rsid w:val="002C28E5"/>
    <w:rsid w:val="002D2A9A"/>
    <w:rsid w:val="002D49EC"/>
    <w:rsid w:val="004A7C1F"/>
    <w:rsid w:val="004F644E"/>
    <w:rsid w:val="00596B27"/>
    <w:rsid w:val="00690045"/>
    <w:rsid w:val="006C1F33"/>
    <w:rsid w:val="006D2268"/>
    <w:rsid w:val="006F172F"/>
    <w:rsid w:val="0076482E"/>
    <w:rsid w:val="007D2C89"/>
    <w:rsid w:val="007E7DF3"/>
    <w:rsid w:val="0086366B"/>
    <w:rsid w:val="008E5E73"/>
    <w:rsid w:val="00983E6A"/>
    <w:rsid w:val="009D27F2"/>
    <w:rsid w:val="009F7239"/>
    <w:rsid w:val="00A46992"/>
    <w:rsid w:val="00AE3C4D"/>
    <w:rsid w:val="00B27AB4"/>
    <w:rsid w:val="00C00815"/>
    <w:rsid w:val="00C845D0"/>
    <w:rsid w:val="00CE48D0"/>
    <w:rsid w:val="00DE24DD"/>
    <w:rsid w:val="00E36FE7"/>
    <w:rsid w:val="00E97BBE"/>
    <w:rsid w:val="00EC2CE0"/>
    <w:rsid w:val="00FB4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38C64E27"/>
  <w15:docId w15:val="{209A7E9D-5E7D-44D5-8892-3A0CBF17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4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Gholamreza gh-s. Salemi</dc:creator>
  <cp:lastModifiedBy>Mahbobeh M.Sedighi</cp:lastModifiedBy>
  <cp:revision>15</cp:revision>
  <cp:lastPrinted>2017-01-18T05:44:00Z</cp:lastPrinted>
  <dcterms:created xsi:type="dcterms:W3CDTF">2016-11-03T04:52:00Z</dcterms:created>
  <dcterms:modified xsi:type="dcterms:W3CDTF">2024-12-04T07:22:00Z</dcterms:modified>
</cp:coreProperties>
</file>