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C0ECA" w14:textId="0F779742" w:rsidR="00F862BF" w:rsidRDefault="00F862BF" w:rsidP="00E15825">
      <w:pPr>
        <w:bidi/>
        <w:spacing w:after="0"/>
        <w:ind w:left="360"/>
        <w:jc w:val="both"/>
        <w:rPr>
          <w:rFonts w:cs="B Nazanin"/>
          <w:b/>
          <w:bCs/>
          <w:sz w:val="26"/>
          <w:szCs w:val="26"/>
          <w:rtl/>
          <w:lang w:bidi="fa-IR"/>
        </w:rPr>
      </w:pPr>
      <w:r>
        <w:rPr>
          <w:rFonts w:cs="B Nazanin" w:hint="cs"/>
          <w:b/>
          <w:bCs/>
          <w:sz w:val="26"/>
          <w:szCs w:val="26"/>
          <w:rtl/>
          <w:lang w:bidi="fa-IR"/>
        </w:rPr>
        <w:t xml:space="preserve">                   اگهی جذب </w:t>
      </w:r>
      <w:r w:rsidRPr="00D8080D">
        <w:rPr>
          <w:rFonts w:cs="B Nazanin" w:hint="cs"/>
          <w:b/>
          <w:bCs/>
          <w:color w:val="FF0000"/>
          <w:sz w:val="26"/>
          <w:szCs w:val="26"/>
          <w:rtl/>
          <w:lang w:bidi="fa-IR"/>
        </w:rPr>
        <w:t xml:space="preserve">2 نفر نیروی دستیار دهان و دندان </w:t>
      </w:r>
      <w:r w:rsidRPr="00F862BF">
        <w:rPr>
          <w:rFonts w:cs="B Nazanin" w:hint="cs"/>
          <w:b/>
          <w:bCs/>
          <w:sz w:val="26"/>
          <w:szCs w:val="26"/>
          <w:rtl/>
          <w:lang w:bidi="fa-IR"/>
        </w:rPr>
        <w:t xml:space="preserve">با </w:t>
      </w:r>
      <w:r w:rsidRPr="00D8080D">
        <w:rPr>
          <w:rFonts w:cs="B Nazanin" w:hint="cs"/>
          <w:b/>
          <w:bCs/>
          <w:color w:val="FF0000"/>
          <w:sz w:val="26"/>
          <w:szCs w:val="26"/>
          <w:rtl/>
          <w:lang w:bidi="fa-IR"/>
        </w:rPr>
        <w:t xml:space="preserve">الویت بومی </w:t>
      </w:r>
      <w:r>
        <w:rPr>
          <w:rFonts w:cs="B Nazanin" w:hint="cs"/>
          <w:b/>
          <w:bCs/>
          <w:sz w:val="26"/>
          <w:szCs w:val="26"/>
          <w:rtl/>
          <w:lang w:bidi="fa-IR"/>
        </w:rPr>
        <w:t xml:space="preserve">شهرستان اصفهان دو </w:t>
      </w:r>
    </w:p>
    <w:p w14:paraId="3C3700B4" w14:textId="77777777" w:rsidR="00F862BF" w:rsidRDefault="00F862BF" w:rsidP="00F862BF">
      <w:pPr>
        <w:bidi/>
        <w:spacing w:after="0"/>
        <w:ind w:left="360"/>
        <w:jc w:val="both"/>
        <w:rPr>
          <w:rFonts w:cs="B Nazanin"/>
          <w:b/>
          <w:bCs/>
          <w:sz w:val="26"/>
          <w:szCs w:val="26"/>
          <w:lang w:bidi="fa-IR"/>
        </w:rPr>
      </w:pPr>
    </w:p>
    <w:p w14:paraId="4122F1BB" w14:textId="57163CE6" w:rsidR="00F862BF" w:rsidRDefault="00F862BF" w:rsidP="007A1201">
      <w:pPr>
        <w:bidi/>
        <w:spacing w:after="0"/>
        <w:jc w:val="both"/>
        <w:rPr>
          <w:rFonts w:cs="B Nazanin"/>
          <w:b/>
          <w:bCs/>
          <w:sz w:val="26"/>
          <w:szCs w:val="26"/>
          <w:rtl/>
          <w:lang w:bidi="fa-IR"/>
        </w:rPr>
      </w:pPr>
      <w:r>
        <w:rPr>
          <w:rFonts w:cs="B Nazanin" w:hint="cs"/>
          <w:b/>
          <w:bCs/>
          <w:sz w:val="26"/>
          <w:szCs w:val="26"/>
          <w:rtl/>
          <w:lang w:bidi="fa-IR"/>
        </w:rPr>
        <w:t>مرکز بهداشت اصفهان دو در نظر دارد به استناد</w:t>
      </w:r>
      <w:r w:rsidR="00D8080D">
        <w:rPr>
          <w:rFonts w:cs="B Nazanin" w:hint="cs"/>
          <w:b/>
          <w:bCs/>
          <w:sz w:val="26"/>
          <w:szCs w:val="26"/>
          <w:rtl/>
          <w:lang w:bidi="fa-IR"/>
        </w:rPr>
        <w:t xml:space="preserve"> مجوز شماره </w:t>
      </w:r>
      <w:r w:rsidR="00304884">
        <w:rPr>
          <w:rFonts w:cs="B Nazanin" w:hint="cs"/>
          <w:b/>
          <w:bCs/>
          <w:sz w:val="26"/>
          <w:szCs w:val="26"/>
          <w:rtl/>
          <w:lang w:bidi="fa-IR"/>
        </w:rPr>
        <w:t xml:space="preserve"> </w:t>
      </w:r>
      <w:r w:rsidR="007A1201">
        <w:rPr>
          <w:rFonts w:cs="B Nazanin" w:hint="cs"/>
          <w:b/>
          <w:bCs/>
          <w:sz w:val="26"/>
          <w:szCs w:val="26"/>
          <w:rtl/>
          <w:lang w:bidi="fa-IR"/>
        </w:rPr>
        <w:t xml:space="preserve">5091/88/د </w:t>
      </w:r>
      <w:r w:rsidR="00304884">
        <w:rPr>
          <w:rFonts w:cs="B Nazanin" w:hint="cs"/>
          <w:b/>
          <w:bCs/>
          <w:sz w:val="26"/>
          <w:szCs w:val="26"/>
          <w:rtl/>
          <w:lang w:bidi="fa-IR"/>
        </w:rPr>
        <w:t xml:space="preserve">مورخ 6 بهمن </w:t>
      </w:r>
      <w:r>
        <w:rPr>
          <w:rFonts w:cs="B Nazanin" w:hint="cs"/>
          <w:b/>
          <w:bCs/>
          <w:sz w:val="26"/>
          <w:szCs w:val="26"/>
          <w:rtl/>
          <w:lang w:bidi="fa-IR"/>
        </w:rPr>
        <w:t xml:space="preserve"> ماه 1403 مرکز بهداشت استان  اصفهان و بر اساس دستورالعمل ابل</w:t>
      </w:r>
      <w:r w:rsidR="00D8080D">
        <w:rPr>
          <w:rFonts w:cs="B Nazanin" w:hint="cs"/>
          <w:b/>
          <w:bCs/>
          <w:sz w:val="26"/>
          <w:szCs w:val="26"/>
          <w:rtl/>
          <w:lang w:bidi="fa-IR"/>
        </w:rPr>
        <w:t>ا</w:t>
      </w:r>
      <w:r>
        <w:rPr>
          <w:rFonts w:cs="B Nazanin" w:hint="cs"/>
          <w:b/>
          <w:bCs/>
          <w:sz w:val="26"/>
          <w:szCs w:val="26"/>
          <w:rtl/>
          <w:lang w:bidi="fa-IR"/>
        </w:rPr>
        <w:t xml:space="preserve">غی برنامه پزشک خانواده و بیمه روستایی و با عنایت به تبصره 6 ماده 31 آئین نامه اداری استخدامی  کارمندان غیر هیات علمی وزارت متبوع 2 مجوز نیروی دستیار دهان و دندان با </w:t>
      </w:r>
      <w:r w:rsidRPr="00D8080D">
        <w:rPr>
          <w:rFonts w:cs="B Nazanin" w:hint="cs"/>
          <w:b/>
          <w:bCs/>
          <w:color w:val="FF0000"/>
          <w:sz w:val="28"/>
          <w:szCs w:val="28"/>
          <w:rtl/>
          <w:lang w:bidi="fa-IR"/>
        </w:rPr>
        <w:t>الویت بومی</w:t>
      </w:r>
      <w:r w:rsidRPr="00D8080D">
        <w:rPr>
          <w:rFonts w:cs="B Nazanin" w:hint="cs"/>
          <w:b/>
          <w:bCs/>
          <w:color w:val="FF0000"/>
          <w:sz w:val="26"/>
          <w:szCs w:val="26"/>
          <w:rtl/>
          <w:lang w:bidi="fa-IR"/>
        </w:rPr>
        <w:t xml:space="preserve"> </w:t>
      </w:r>
      <w:r>
        <w:rPr>
          <w:rFonts w:cs="B Nazanin" w:hint="cs"/>
          <w:b/>
          <w:bCs/>
          <w:sz w:val="26"/>
          <w:szCs w:val="26"/>
          <w:rtl/>
          <w:lang w:bidi="fa-IR"/>
        </w:rPr>
        <w:t xml:space="preserve">شهرستان اصفهان جهت کلیه مراکز خدمات جامع رو ستایی و شهر های زیر 20 هزار نفر </w:t>
      </w:r>
      <w:r w:rsidR="00D8080D">
        <w:rPr>
          <w:rFonts w:cs="B Nazanin" w:hint="cs"/>
          <w:b/>
          <w:bCs/>
          <w:sz w:val="26"/>
          <w:szCs w:val="26"/>
          <w:rtl/>
          <w:lang w:bidi="fa-IR"/>
        </w:rPr>
        <w:t>جذب نمایند.</w:t>
      </w:r>
    </w:p>
    <w:p w14:paraId="0AE5082E" w14:textId="49CDCBD6" w:rsidR="00D8080D" w:rsidRDefault="00D8080D" w:rsidP="00D8080D">
      <w:pPr>
        <w:bidi/>
        <w:spacing w:after="0"/>
        <w:jc w:val="both"/>
        <w:rPr>
          <w:rFonts w:cs="B Nazanin"/>
          <w:b/>
          <w:bCs/>
          <w:sz w:val="26"/>
          <w:szCs w:val="26"/>
          <w:rtl/>
          <w:lang w:bidi="fa-IR"/>
        </w:rPr>
      </w:pPr>
    </w:p>
    <w:p w14:paraId="7711B153" w14:textId="1BA22AA5" w:rsidR="00D8080D" w:rsidRDefault="00D8080D" w:rsidP="00304884">
      <w:pPr>
        <w:bidi/>
        <w:spacing w:after="0"/>
        <w:jc w:val="both"/>
        <w:rPr>
          <w:rFonts w:cs="B Nazanin"/>
          <w:b/>
          <w:bCs/>
          <w:sz w:val="26"/>
          <w:szCs w:val="26"/>
          <w:lang w:bidi="fa-IR"/>
        </w:rPr>
      </w:pPr>
      <w:r>
        <w:rPr>
          <w:rFonts w:cs="B Nazanin" w:hint="cs"/>
          <w:b/>
          <w:bCs/>
          <w:sz w:val="26"/>
          <w:szCs w:val="26"/>
          <w:rtl/>
          <w:lang w:bidi="fa-IR"/>
        </w:rPr>
        <w:t xml:space="preserve">***واجدین شرایط می توانند </w:t>
      </w:r>
      <w:r w:rsidRPr="00D8080D">
        <w:rPr>
          <w:rFonts w:cs="B Nazanin" w:hint="cs"/>
          <w:b/>
          <w:bCs/>
          <w:sz w:val="28"/>
          <w:szCs w:val="28"/>
          <w:rtl/>
          <w:lang w:bidi="fa-IR"/>
        </w:rPr>
        <w:t xml:space="preserve">مدارک خود را حداکثر به مدت 7 روز کاری از روز </w:t>
      </w:r>
      <w:r w:rsidR="00304884">
        <w:rPr>
          <w:rFonts w:cs="B Nazanin" w:hint="cs"/>
          <w:b/>
          <w:bCs/>
          <w:sz w:val="28"/>
          <w:szCs w:val="28"/>
          <w:rtl/>
          <w:lang w:bidi="fa-IR"/>
        </w:rPr>
        <w:t>دوشنبه 08/11</w:t>
      </w:r>
      <w:r w:rsidRPr="00D8080D">
        <w:rPr>
          <w:rFonts w:cs="B Nazanin" w:hint="cs"/>
          <w:b/>
          <w:bCs/>
          <w:sz w:val="28"/>
          <w:szCs w:val="28"/>
          <w:rtl/>
          <w:lang w:bidi="fa-IR"/>
        </w:rPr>
        <w:t>/1403 حداکثر تا پایان وقت اداری</w:t>
      </w:r>
      <w:r w:rsidR="00304884">
        <w:rPr>
          <w:rFonts w:cs="B Nazanin" w:hint="cs"/>
          <w:b/>
          <w:bCs/>
          <w:sz w:val="28"/>
          <w:szCs w:val="28"/>
          <w:rtl/>
          <w:lang w:bidi="fa-IR"/>
        </w:rPr>
        <w:t xml:space="preserve"> چهار شنبه  مورخ 17</w:t>
      </w:r>
      <w:r w:rsidR="00130140">
        <w:rPr>
          <w:rFonts w:cs="B Nazanin" w:hint="cs"/>
          <w:b/>
          <w:bCs/>
          <w:sz w:val="28"/>
          <w:szCs w:val="28"/>
          <w:rtl/>
          <w:lang w:bidi="fa-IR"/>
        </w:rPr>
        <w:t>/11</w:t>
      </w:r>
      <w:bookmarkStart w:id="0" w:name="_GoBack"/>
      <w:bookmarkEnd w:id="0"/>
      <w:r w:rsidRPr="00D8080D">
        <w:rPr>
          <w:rFonts w:cs="B Nazanin" w:hint="cs"/>
          <w:b/>
          <w:bCs/>
          <w:sz w:val="28"/>
          <w:szCs w:val="28"/>
          <w:rtl/>
          <w:lang w:bidi="fa-IR"/>
        </w:rPr>
        <w:t xml:space="preserve">/1403 به واحد گسترش (خانم شفیعی </w:t>
      </w:r>
      <w:r>
        <w:rPr>
          <w:rFonts w:cs="B Nazanin" w:hint="cs"/>
          <w:b/>
          <w:bCs/>
          <w:sz w:val="26"/>
          <w:szCs w:val="26"/>
          <w:rtl/>
          <w:lang w:bidi="fa-IR"/>
        </w:rPr>
        <w:t>) تحویل دهند.</w:t>
      </w:r>
    </w:p>
    <w:p w14:paraId="4900FF08" w14:textId="77777777" w:rsidR="00F862BF" w:rsidRDefault="00F862BF" w:rsidP="00F862BF">
      <w:pPr>
        <w:bidi/>
        <w:spacing w:after="0"/>
        <w:ind w:left="360"/>
        <w:jc w:val="both"/>
        <w:rPr>
          <w:rFonts w:cs="B Nazanin"/>
          <w:b/>
          <w:bCs/>
          <w:sz w:val="26"/>
          <w:szCs w:val="26"/>
          <w:lang w:bidi="fa-IR"/>
        </w:rPr>
      </w:pPr>
    </w:p>
    <w:p w14:paraId="1DA38FA9" w14:textId="77777777" w:rsidR="00304884" w:rsidRPr="00EE79A8" w:rsidRDefault="00304884" w:rsidP="00304884">
      <w:p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مدارک موردنیاز:</w:t>
      </w:r>
    </w:p>
    <w:p w14:paraId="26CAFB4C" w14:textId="77777777" w:rsidR="00304884" w:rsidRPr="00EE79A8" w:rsidRDefault="00304884" w:rsidP="00304884">
      <w:pPr>
        <w:numPr>
          <w:ilvl w:val="0"/>
          <w:numId w:val="2"/>
        </w:numPr>
        <w:bidi/>
        <w:spacing w:after="120" w:line="400" w:lineRule="atLeast"/>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تکمیل برگ درخواست شغل</w:t>
      </w:r>
    </w:p>
    <w:p w14:paraId="54174F3A" w14:textId="77777777" w:rsidR="00304884" w:rsidRPr="00EE79A8" w:rsidRDefault="00304884" w:rsidP="00304884">
      <w:pPr>
        <w:numPr>
          <w:ilvl w:val="0"/>
          <w:numId w:val="2"/>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تصویر مدارک تحصیلی </w:t>
      </w:r>
    </w:p>
    <w:p w14:paraId="1D473BE4" w14:textId="77777777" w:rsidR="00304884" w:rsidRPr="00EE79A8" w:rsidRDefault="00304884" w:rsidP="00304884">
      <w:pPr>
        <w:numPr>
          <w:ilvl w:val="0"/>
          <w:numId w:val="2"/>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تمام صفحات شناسنامه</w:t>
      </w:r>
    </w:p>
    <w:p w14:paraId="50D148CF" w14:textId="77777777" w:rsidR="00304884" w:rsidRPr="00EE79A8" w:rsidRDefault="00304884" w:rsidP="00304884">
      <w:pPr>
        <w:numPr>
          <w:ilvl w:val="0"/>
          <w:numId w:val="2"/>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کارت ملی (دو طرف)</w:t>
      </w:r>
    </w:p>
    <w:p w14:paraId="07E302C5" w14:textId="77777777" w:rsidR="00304884" w:rsidRPr="00EE79A8" w:rsidRDefault="00304884" w:rsidP="00304884">
      <w:pPr>
        <w:numPr>
          <w:ilvl w:val="0"/>
          <w:numId w:val="2"/>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مدارک مبنی بر ایثارگری</w:t>
      </w:r>
    </w:p>
    <w:p w14:paraId="2AEE03AE" w14:textId="77777777" w:rsidR="00304884" w:rsidRPr="00EE79A8" w:rsidRDefault="00304884" w:rsidP="00304884">
      <w:pPr>
        <w:numPr>
          <w:ilvl w:val="0"/>
          <w:numId w:val="2"/>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تصویر مدارک مبنی بر بومی بودن </w:t>
      </w:r>
    </w:p>
    <w:p w14:paraId="080FE1F6" w14:textId="77777777" w:rsidR="00304884" w:rsidRPr="00EE79A8" w:rsidRDefault="00304884" w:rsidP="00304884">
      <w:pPr>
        <w:pStyle w:val="ListParagraph"/>
        <w:numPr>
          <w:ilvl w:val="0"/>
          <w:numId w:val="2"/>
        </w:numPr>
        <w:autoSpaceDE w:val="0"/>
        <w:autoSpaceDN w:val="0"/>
        <w:bidi/>
        <w:adjustRightInd w:val="0"/>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رسید بانکی مبنی بر پرداخت مبلغ 3680000 ریال به:</w:t>
      </w:r>
    </w:p>
    <w:p w14:paraId="645C533C" w14:textId="77777777" w:rsidR="00304884" w:rsidRPr="00EE79A8" w:rsidRDefault="00304884" w:rsidP="00304884">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 شماره حساب 4001083103021983 </w:t>
      </w:r>
    </w:p>
    <w:p w14:paraId="44F21FD4" w14:textId="77777777" w:rsidR="00304884" w:rsidRPr="00EE79A8" w:rsidRDefault="00304884" w:rsidP="00304884">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شماره شبا 570100004001083103021983</w:t>
      </w:r>
      <w:r w:rsidRPr="00EE79A8">
        <w:rPr>
          <w:rFonts w:cs="B Nazanin"/>
          <w:b/>
          <w:bCs/>
          <w:color w:val="000000" w:themeColor="text1"/>
          <w:sz w:val="24"/>
          <w:szCs w:val="24"/>
          <w:lang w:bidi="fa-IR"/>
        </w:rPr>
        <w:t>IR</w:t>
      </w:r>
    </w:p>
    <w:p w14:paraId="17BBEB99" w14:textId="77777777" w:rsidR="00304884" w:rsidRPr="00EE79A8" w:rsidRDefault="00304884" w:rsidP="00304884">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و شناسه 302083161124400900304755000000 </w:t>
      </w:r>
    </w:p>
    <w:p w14:paraId="1F4A0F6C" w14:textId="77777777" w:rsidR="00304884" w:rsidRPr="00EE79A8" w:rsidRDefault="00304884" w:rsidP="00304884">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در وجه دانشگاه علوم پزشکی اصفهان </w:t>
      </w:r>
    </w:p>
    <w:p w14:paraId="773E569B" w14:textId="77777777" w:rsidR="00304884" w:rsidRPr="00EE79A8" w:rsidRDefault="00304884" w:rsidP="00304884">
      <w:pPr>
        <w:pStyle w:val="ListParagraph"/>
        <w:autoSpaceDE w:val="0"/>
        <w:autoSpaceDN w:val="0"/>
        <w:bidi/>
        <w:adjustRightInd w:val="0"/>
        <w:spacing w:after="120" w:line="400" w:lineRule="atLeast"/>
        <w:ind w:left="1080"/>
        <w:rPr>
          <w:rFonts w:cs="B Nazanin"/>
          <w:b/>
          <w:bCs/>
          <w:color w:val="000000" w:themeColor="text1"/>
          <w:sz w:val="24"/>
          <w:szCs w:val="24"/>
          <w:lang w:bidi="fa-IR"/>
        </w:rPr>
      </w:pPr>
      <w:r w:rsidRPr="00EE79A8">
        <w:rPr>
          <w:rFonts w:cs="B Nazanin" w:hint="cs"/>
          <w:b/>
          <w:bCs/>
          <w:color w:val="000000" w:themeColor="text1"/>
          <w:sz w:val="24"/>
          <w:szCs w:val="24"/>
          <w:rtl/>
          <w:lang w:bidi="fa-IR"/>
        </w:rPr>
        <w:t>به‌عنوان حق شرکت در آزمون (ترجیحا پرداخت در بانک های ملی، کشاورزی، مسکن، پست بانک)</w:t>
      </w:r>
    </w:p>
    <w:p w14:paraId="2D8D773D" w14:textId="77777777" w:rsidR="00304884" w:rsidRDefault="00304884" w:rsidP="00304884">
      <w:pPr>
        <w:bidi/>
        <w:spacing w:after="120" w:line="400" w:lineRule="atLeast"/>
        <w:jc w:val="both"/>
        <w:rPr>
          <w:rFonts w:cs="B Nazanin"/>
          <w:b/>
          <w:bCs/>
          <w:color w:val="000000" w:themeColor="text1"/>
          <w:sz w:val="24"/>
          <w:szCs w:val="24"/>
          <w:rtl/>
          <w:lang w:bidi="fa-IR"/>
        </w:rPr>
      </w:pPr>
    </w:p>
    <w:p w14:paraId="27242D9D" w14:textId="77777777" w:rsidR="00304884" w:rsidRPr="00EE79A8" w:rsidRDefault="00304884" w:rsidP="00304884">
      <w:p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شرایط عمومی:</w:t>
      </w:r>
    </w:p>
    <w:p w14:paraId="31F69A55"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داشتن تابعیت ایران</w:t>
      </w:r>
    </w:p>
    <w:p w14:paraId="5C8B6E7E"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lastRenderedPageBreak/>
        <w:t>عدم اعتیاد به دخانیات و مواد مخدر</w:t>
      </w:r>
      <w:r w:rsidRPr="00EE79A8">
        <w:rPr>
          <w:rFonts w:cs="B Nazanin" w:hint="cs"/>
          <w:b/>
          <w:bCs/>
          <w:color w:val="000000" w:themeColor="text1"/>
          <w:sz w:val="24"/>
          <w:szCs w:val="24"/>
          <w:lang w:bidi="fa-IR"/>
        </w:rPr>
        <w:t xml:space="preserve"> </w:t>
      </w:r>
      <w:r w:rsidRPr="00EE79A8">
        <w:rPr>
          <w:rFonts w:cs="B Nazanin" w:hint="cs"/>
          <w:b/>
          <w:bCs/>
          <w:color w:val="000000" w:themeColor="text1"/>
          <w:sz w:val="24"/>
          <w:szCs w:val="24"/>
          <w:rtl/>
          <w:lang w:bidi="fa-IR"/>
        </w:rPr>
        <w:t>و روانگردان</w:t>
      </w:r>
    </w:p>
    <w:p w14:paraId="6C1AB9C7"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نداشتن سابقه محکومیت جزایی مؤثر</w:t>
      </w:r>
    </w:p>
    <w:p w14:paraId="5855F79C"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اعتقاد به دین مبین اسلام یا یکی از ادیان شناخته شده در قانون اساسی جمهوری اسلامی ایران</w:t>
      </w:r>
    </w:p>
    <w:p w14:paraId="7509004C"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التزام به قانون اساسی جمهوری اسلامی ایران</w:t>
      </w:r>
    </w:p>
    <w:p w14:paraId="755D61A3"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داشتن سلامت جسمانی و روانی و توانایی برای انجام کاری که برای آن به کارگیری می شوند</w:t>
      </w:r>
    </w:p>
    <w:p w14:paraId="1A779823" w14:textId="77777777" w:rsidR="00304884" w:rsidRPr="000920E1"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نباید متعهد خدمت به دستگاهها و نهادهای انقلاب اسلامی و مستخدم رسمی ثابت و پیمانی و یا بازخرید شده سایر دستگاههای دولتی باشند.</w:t>
      </w:r>
      <w:r>
        <w:rPr>
          <w:rFonts w:cs="B Nazanin" w:hint="cs"/>
          <w:b/>
          <w:bCs/>
          <w:color w:val="000000" w:themeColor="text1"/>
          <w:sz w:val="24"/>
          <w:szCs w:val="24"/>
          <w:rtl/>
          <w:lang w:bidi="fa-IR"/>
        </w:rPr>
        <w:t>(قابل ذکر است نیروهای طرف قراردادپزشک خانواده ویاشرکتی شاغل ، درصورت تمایل به شرکت درآزمون باید انصراف خود رابه همراه مدارک ارسالی تحویل داده باشند.)</w:t>
      </w:r>
    </w:p>
    <w:p w14:paraId="79143C2C" w14:textId="77777777" w:rsidR="00304884" w:rsidRPr="00EE79A8" w:rsidRDefault="00304884" w:rsidP="00304884">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نباید از افرادی باشند که به موجب آراء مراجع قضایی و ذی صلاح از خدمت دولت منع شده باشند.</w:t>
      </w:r>
    </w:p>
    <w:p w14:paraId="18554C70" w14:textId="77777777" w:rsidR="00304884" w:rsidRPr="00EE79A8" w:rsidRDefault="00304884" w:rsidP="00304884">
      <w:pPr>
        <w:pStyle w:val="ListParagraph"/>
        <w:numPr>
          <w:ilvl w:val="0"/>
          <w:numId w:val="3"/>
        </w:numPr>
        <w:bidi/>
        <w:spacing w:after="120" w:line="400" w:lineRule="atLeast"/>
        <w:ind w:left="62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عدم سابقه اخراج از سایر واحدهای تابعه دانشگاه</w:t>
      </w:r>
    </w:p>
    <w:p w14:paraId="1B622042" w14:textId="77777777" w:rsidR="00304884" w:rsidRPr="00EE79A8" w:rsidRDefault="00304884" w:rsidP="00304884">
      <w:pPr>
        <w:bidi/>
        <w:spacing w:after="120" w:line="400" w:lineRule="atLeast"/>
        <w:ind w:left="360"/>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شرایط اختصاصی:</w:t>
      </w:r>
    </w:p>
    <w:p w14:paraId="1E7C46F7" w14:textId="77777777" w:rsidR="00304884" w:rsidRPr="00EE79A8" w:rsidRDefault="00304884" w:rsidP="00304884">
      <w:pPr>
        <w:numPr>
          <w:ilvl w:val="0"/>
          <w:numId w:val="4"/>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بومی در صورتی که حداقل یکی از ویژگی</w:t>
      </w:r>
      <w:r w:rsidRPr="00EE79A8">
        <w:rPr>
          <w:rFonts w:cs="B Nazanin"/>
          <w:b/>
          <w:bCs/>
          <w:color w:val="000000" w:themeColor="text1"/>
          <w:sz w:val="24"/>
          <w:szCs w:val="24"/>
          <w:rtl/>
          <w:lang w:bidi="fa-IR"/>
        </w:rPr>
        <w:softHyphen/>
      </w:r>
      <w:r w:rsidRPr="00EE79A8">
        <w:rPr>
          <w:rFonts w:cs="B Nazanin" w:hint="cs"/>
          <w:b/>
          <w:bCs/>
          <w:color w:val="000000" w:themeColor="text1"/>
          <w:sz w:val="24"/>
          <w:szCs w:val="24"/>
          <w:rtl/>
          <w:lang w:bidi="fa-IR"/>
        </w:rPr>
        <w:t>های زیر را دارا باشند بومی تلقی می شوند:</w:t>
      </w:r>
    </w:p>
    <w:p w14:paraId="20BB340B" w14:textId="77777777" w:rsidR="00304884" w:rsidRPr="00EE79A8" w:rsidRDefault="00304884" w:rsidP="00304884">
      <w:pPr>
        <w:bidi/>
        <w:spacing w:after="120" w:line="400" w:lineRule="atLeast"/>
        <w:ind w:left="62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الف- شهرستان محل تولد مندرج در شناسنامه متقاضی با شهرستان مورد تقاضا یکی باشد.</w:t>
      </w:r>
    </w:p>
    <w:p w14:paraId="48C85A52" w14:textId="77777777" w:rsidR="00304884" w:rsidRPr="00EE79A8" w:rsidRDefault="00304884" w:rsidP="00304884">
      <w:pPr>
        <w:bidi/>
        <w:spacing w:after="120" w:line="400" w:lineRule="atLeast"/>
        <w:ind w:left="621"/>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ب- سکونت فعلی در منطقه مورد نظر حداقل به مدت ده سال تا تاریخ انتشار آگهی با ارائه مدارک استشهاد محلی (فرم پیوست) ممهور به مهر نیروی انتظامی (پاسگاه یا کلانتری محل) احراز گردد. شایان ذکر است داشتن سوابق تحصیلی در مقاطع ابتدایی،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 </w:t>
      </w:r>
    </w:p>
    <w:p w14:paraId="493DCAD7" w14:textId="77777777" w:rsidR="00304884" w:rsidRPr="00EE79A8" w:rsidRDefault="00304884" w:rsidP="00304884">
      <w:pPr>
        <w:numPr>
          <w:ilvl w:val="0"/>
          <w:numId w:val="4"/>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داشتن سن حداقل 20 سال تمام و حداکثر 40 سال تمام تا اولین روز ثبت نام </w:t>
      </w:r>
    </w:p>
    <w:p w14:paraId="629B65C8" w14:textId="77777777" w:rsidR="00304884" w:rsidRPr="00EE79A8" w:rsidRDefault="00304884" w:rsidP="00304884">
      <w:pPr>
        <w:numPr>
          <w:ilvl w:val="0"/>
          <w:numId w:val="4"/>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موارد زیر به شرط ارائه تأییدیه های معتبر به حداکثر سن تا سقف 15 سال  اضافه خواهد شد:</w:t>
      </w:r>
    </w:p>
    <w:p w14:paraId="7E9C9506" w14:textId="77777777" w:rsidR="00304884" w:rsidRPr="00EE79A8" w:rsidRDefault="00304884" w:rsidP="00304884">
      <w:pPr>
        <w:bidi/>
        <w:spacing w:after="120" w:line="400" w:lineRule="atLeast"/>
        <w:ind w:left="571"/>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الف- جانبازان، آزادگان، فرزندان جانبازان 25درصد و بالاتر، فرزندان آزادگان یک سال اسارت و بالاتر از شرط حداکثر سن معاف می باشند.</w:t>
      </w:r>
    </w:p>
    <w:p w14:paraId="580E128C" w14:textId="77777777" w:rsidR="00304884" w:rsidRPr="00EE79A8" w:rsidRDefault="00304884" w:rsidP="00304884">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ب- ایثارگران 5 درصد، همسرشهدا، همسرجانباز 25 درصد و همسر آزاده، پدر، مادر، خواهر و برادرشهید به میزان 5 سال</w:t>
      </w:r>
    </w:p>
    <w:p w14:paraId="2EEA5901" w14:textId="77777777" w:rsidR="00304884" w:rsidRPr="00EE79A8" w:rsidRDefault="00304884" w:rsidP="00304884">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ج- متقاضیانی که در جبهه ها به طور متقاضیانه خدمت نموده اند به میزان حضور در جبهه و همچنین مدت زمان بستری شدن و یا استراحت پزشکی رزمندگان متقاضی در اثر مجروحیت در جبهه ها</w:t>
      </w:r>
    </w:p>
    <w:p w14:paraId="6F655486" w14:textId="77777777" w:rsidR="00304884" w:rsidRPr="00EE79A8" w:rsidRDefault="00304884" w:rsidP="00304884">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lastRenderedPageBreak/>
        <w:t>د- لیست سوابق بیمه دولتی در منطقه مورد نظر ممهور به مهر سازمان تأمین اجتماعی</w:t>
      </w:r>
    </w:p>
    <w:p w14:paraId="1D689EBB" w14:textId="77777777" w:rsidR="00304884" w:rsidRPr="00EE79A8" w:rsidRDefault="00304884" w:rsidP="00304884">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و- به استناد بند الف ماده 15 قانون حمایت از خانواده و جوانی جمعیت مصوب 19/8/1400 مجلس شورای اسلامی به ازاء تاهل یکسال و هر فرزند یک</w:t>
      </w:r>
      <w:r w:rsidRPr="00EE79A8">
        <w:rPr>
          <w:rFonts w:cs="B Nazanin"/>
          <w:b/>
          <w:bCs/>
          <w:color w:val="000000" w:themeColor="text1"/>
          <w:sz w:val="24"/>
          <w:szCs w:val="24"/>
          <w:rtl/>
          <w:lang w:bidi="fa-IR"/>
        </w:rPr>
        <w:softHyphen/>
      </w:r>
      <w:r w:rsidRPr="00EE79A8">
        <w:rPr>
          <w:rFonts w:cs="B Nazanin" w:hint="cs"/>
          <w:b/>
          <w:bCs/>
          <w:color w:val="000000" w:themeColor="text1"/>
          <w:sz w:val="24"/>
          <w:szCs w:val="24"/>
          <w:rtl/>
          <w:lang w:bidi="fa-IR"/>
        </w:rPr>
        <w:t>سال (تا حداکثر 5 سال) به سقف محدودیت سنی اضافه می شود.</w:t>
      </w:r>
    </w:p>
    <w:p w14:paraId="519E1DC3" w14:textId="77777777" w:rsidR="00304884" w:rsidRPr="00EE79A8" w:rsidRDefault="00304884" w:rsidP="00304884">
      <w:pPr>
        <w:pStyle w:val="ListParagraph"/>
        <w:numPr>
          <w:ilvl w:val="0"/>
          <w:numId w:val="4"/>
        </w:numPr>
        <w:bidi/>
        <w:spacing w:after="120" w:line="400" w:lineRule="atLeast"/>
        <w:ind w:left="522" w:hanging="284"/>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متقاضیان این شغل می بایست </w:t>
      </w:r>
      <w:r w:rsidRPr="00EE79A8">
        <w:rPr>
          <w:rFonts w:cs="B Nazanin" w:hint="cs"/>
          <w:b/>
          <w:bCs/>
          <w:color w:val="000000" w:themeColor="text1"/>
          <w:sz w:val="24"/>
          <w:szCs w:val="24"/>
          <w:u w:val="single"/>
          <w:rtl/>
          <w:lang w:bidi="fa-IR"/>
        </w:rPr>
        <w:t xml:space="preserve">دارای یکی از مدارک زیر </w:t>
      </w:r>
      <w:r w:rsidRPr="00EE79A8">
        <w:rPr>
          <w:rFonts w:cs="B Nazanin" w:hint="cs"/>
          <w:b/>
          <w:bCs/>
          <w:color w:val="000000" w:themeColor="text1"/>
          <w:sz w:val="24"/>
          <w:szCs w:val="24"/>
          <w:rtl/>
          <w:lang w:bidi="fa-IR"/>
        </w:rPr>
        <w:t>باشند:</w:t>
      </w:r>
    </w:p>
    <w:p w14:paraId="39E893AA" w14:textId="77777777" w:rsidR="00304884" w:rsidRPr="00304884" w:rsidRDefault="00304884" w:rsidP="00304884">
      <w:pPr>
        <w:pStyle w:val="ListParagraph"/>
        <w:bidi/>
        <w:spacing w:after="120" w:line="400" w:lineRule="atLeast"/>
        <w:ind w:left="522"/>
        <w:jc w:val="lowKashida"/>
        <w:rPr>
          <w:rFonts w:cs="B Nazanin"/>
          <w:b/>
          <w:bCs/>
          <w:color w:val="FF0000"/>
          <w:sz w:val="28"/>
          <w:szCs w:val="28"/>
          <w:rtl/>
          <w:lang w:bidi="fa-IR"/>
        </w:rPr>
      </w:pPr>
      <w:r w:rsidRPr="00304884">
        <w:rPr>
          <w:rFonts w:cs="B Nazanin" w:hint="cs"/>
          <w:b/>
          <w:bCs/>
          <w:color w:val="FF0000"/>
          <w:sz w:val="28"/>
          <w:szCs w:val="28"/>
          <w:rtl/>
          <w:lang w:bidi="fa-IR"/>
        </w:rPr>
        <w:t xml:space="preserve">الف: تکنسین سلامت دهان </w:t>
      </w:r>
    </w:p>
    <w:p w14:paraId="2A75A1B9" w14:textId="77777777" w:rsidR="00304884" w:rsidRPr="00EE79A8" w:rsidRDefault="00304884" w:rsidP="00304884">
      <w:pPr>
        <w:pStyle w:val="ListParagraph"/>
        <w:bidi/>
        <w:spacing w:after="120" w:line="400" w:lineRule="atLeast"/>
        <w:ind w:left="522"/>
        <w:jc w:val="lowKashida"/>
        <w:rPr>
          <w:rFonts w:cs="B Nazanin"/>
          <w:b/>
          <w:bCs/>
          <w:color w:val="000000" w:themeColor="text1"/>
          <w:sz w:val="24"/>
          <w:szCs w:val="24"/>
          <w:rtl/>
          <w:lang w:bidi="fa-IR"/>
        </w:rPr>
      </w:pPr>
      <w:r w:rsidRPr="00304884">
        <w:rPr>
          <w:rFonts w:cs="B Nazanin" w:hint="cs"/>
          <w:b/>
          <w:bCs/>
          <w:color w:val="FF0000"/>
          <w:sz w:val="32"/>
          <w:szCs w:val="32"/>
          <w:rtl/>
          <w:lang w:bidi="fa-IR"/>
        </w:rPr>
        <w:t xml:space="preserve">ب: دارندگان مدرک تحصیلی دیپلم مشروط به ارائه گواهی معتبر </w:t>
      </w:r>
      <w:r w:rsidRPr="00304884">
        <w:rPr>
          <w:rFonts w:cs="B Nazanin" w:hint="cs"/>
          <w:b/>
          <w:bCs/>
          <w:color w:val="FF0000"/>
          <w:sz w:val="32"/>
          <w:szCs w:val="32"/>
          <w:u w:val="single"/>
          <w:rtl/>
          <w:lang w:bidi="fa-IR"/>
        </w:rPr>
        <w:t>دوره دستیاری</w:t>
      </w:r>
      <w:r w:rsidRPr="00304884">
        <w:rPr>
          <w:rFonts w:cs="B Nazanin" w:hint="cs"/>
          <w:b/>
          <w:bCs/>
          <w:color w:val="FF0000"/>
          <w:sz w:val="32"/>
          <w:szCs w:val="32"/>
          <w:rtl/>
          <w:lang w:bidi="fa-IR"/>
        </w:rPr>
        <w:t xml:space="preserve"> و یا </w:t>
      </w:r>
      <w:r w:rsidRPr="00304884">
        <w:rPr>
          <w:rFonts w:cs="B Nazanin" w:hint="cs"/>
          <w:b/>
          <w:bCs/>
          <w:color w:val="FF0000"/>
          <w:sz w:val="32"/>
          <w:szCs w:val="32"/>
          <w:u w:val="single"/>
          <w:rtl/>
          <w:lang w:bidi="fa-IR"/>
        </w:rPr>
        <w:t>کمک پرستار دندانپزشکی</w:t>
      </w:r>
      <w:r w:rsidRPr="00304884">
        <w:rPr>
          <w:rFonts w:cs="B Nazanin" w:hint="cs"/>
          <w:b/>
          <w:bCs/>
          <w:color w:val="FF0000"/>
          <w:sz w:val="32"/>
          <w:szCs w:val="32"/>
          <w:rtl/>
          <w:lang w:bidi="fa-IR"/>
        </w:rPr>
        <w:t xml:space="preserve"> و یا گواهی </w:t>
      </w:r>
      <w:r w:rsidRPr="00304884">
        <w:rPr>
          <w:rFonts w:cs="B Nazanin" w:hint="cs"/>
          <w:b/>
          <w:bCs/>
          <w:color w:val="FF0000"/>
          <w:sz w:val="32"/>
          <w:szCs w:val="32"/>
          <w:u w:val="single"/>
          <w:rtl/>
          <w:lang w:bidi="fa-IR"/>
        </w:rPr>
        <w:t>سابقه تجربی کار</w:t>
      </w:r>
      <w:r w:rsidRPr="00304884">
        <w:rPr>
          <w:rFonts w:cs="B Nazanin" w:hint="cs"/>
          <w:b/>
          <w:bCs/>
          <w:color w:val="FF0000"/>
          <w:sz w:val="32"/>
          <w:szCs w:val="32"/>
          <w:rtl/>
          <w:lang w:bidi="fa-IR"/>
        </w:rPr>
        <w:t xml:space="preserve"> در مطب یا کلینیک دندانپزشکی حداقل به مدت 6ماه با تایید معاونت بهداشتی</w:t>
      </w:r>
    </w:p>
    <w:p w14:paraId="7DC9FC30" w14:textId="77777777" w:rsidR="00304884" w:rsidRPr="00EE79A8" w:rsidRDefault="00304884" w:rsidP="00304884">
      <w:pPr>
        <w:bidi/>
        <w:spacing w:after="120" w:line="400" w:lineRule="atLeast"/>
        <w:ind w:left="522" w:hanging="284"/>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5) دارا بودن کارت پایان خدمت یا معافیت از خدمت برای متقاضیان مرد</w:t>
      </w:r>
    </w:p>
    <w:p w14:paraId="48DCB04D" w14:textId="77777777" w:rsidR="00304884" w:rsidRPr="00EE79A8" w:rsidRDefault="00304884" w:rsidP="00304884">
      <w:pPr>
        <w:bidi/>
        <w:spacing w:after="120" w:line="400" w:lineRule="atLeast"/>
        <w:ind w:left="522" w:hanging="284"/>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6) افراد دارای شرایط ایثارگری برطبق قوانین و مقررات مربوطه در اولویت می باشند.</w:t>
      </w:r>
    </w:p>
    <w:p w14:paraId="56F6E2F3" w14:textId="77777777" w:rsidR="00F862BF" w:rsidRDefault="00F862BF" w:rsidP="00F862BF">
      <w:pPr>
        <w:bidi/>
        <w:spacing w:after="0"/>
        <w:ind w:left="360"/>
        <w:jc w:val="both"/>
        <w:rPr>
          <w:rFonts w:cs="B Nazanin"/>
          <w:b/>
          <w:bCs/>
          <w:sz w:val="26"/>
          <w:szCs w:val="26"/>
          <w:lang w:bidi="fa-IR"/>
        </w:rPr>
      </w:pPr>
    </w:p>
    <w:p w14:paraId="5C6DC7BD" w14:textId="1272BAD6" w:rsidR="00E15825" w:rsidRDefault="004D4581" w:rsidP="00E15825">
      <w:r>
        <w:rPr>
          <w:rFonts w:cs="B Nazanin" w:hint="cs"/>
          <w:b/>
          <w:bCs/>
          <w:noProof/>
          <w:sz w:val="26"/>
          <w:szCs w:val="26"/>
          <w:rtl/>
          <w:lang w:bidi="fa-IR"/>
        </w:rPr>
        <mc:AlternateContent>
          <mc:Choice Requires="wps">
            <w:drawing>
              <wp:anchor distT="0" distB="0" distL="114300" distR="114300" simplePos="0" relativeHeight="251660288" behindDoc="0" locked="0" layoutInCell="1" allowOverlap="1" wp14:anchorId="28FFAABB" wp14:editId="046AACBA">
                <wp:simplePos x="0" y="0"/>
                <wp:positionH relativeFrom="page">
                  <wp:posOffset>602055</wp:posOffset>
                </wp:positionH>
                <wp:positionV relativeFrom="bottomMargin">
                  <wp:posOffset>-1146063</wp:posOffset>
                </wp:positionV>
                <wp:extent cx="6200775" cy="1247887"/>
                <wp:effectExtent l="0" t="0" r="0" b="0"/>
                <wp:wrapNone/>
                <wp:docPr id="37" name="Text Box 37" descr="_Cc_"/>
                <wp:cNvGraphicFramePr/>
                <a:graphic xmlns:a="http://schemas.openxmlformats.org/drawingml/2006/main">
                  <a:graphicData uri="http://schemas.microsoft.com/office/word/2010/wordprocessingShape">
                    <wps:wsp>
                      <wps:cNvSpPr txBox="1"/>
                      <wps:spPr>
                        <a:xfrm>
                          <a:off x="0" y="0"/>
                          <a:ext cx="6200775" cy="1247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F0D64" w14:textId="70259601" w:rsidR="000F3B0B" w:rsidRPr="003752D4" w:rsidRDefault="000F3B0B" w:rsidP="000F3B0B">
                            <w:pPr>
                              <w:bidi/>
                              <w:spacing w:after="0" w:line="240" w:lineRule="auto"/>
                              <w:rPr>
                                <w:rFonts w:cs="B Nazanin"/>
                                <w:sz w:val="28"/>
                                <w:szCs w:val="2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FAABB" id="_x0000_t202" coordsize="21600,21600" o:spt="202" path="m,l,21600r21600,l21600,xe">
                <v:stroke joinstyle="miter"/>
                <v:path gradientshapeok="t" o:connecttype="rect"/>
              </v:shapetype>
              <v:shape id="Text Box 37" o:spid="_x0000_s1026" type="#_x0000_t202" alt="_Cc_" style="position:absolute;margin-left:47.4pt;margin-top:-90.25pt;width:488.25pt;height:9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1jiQIAAHIFAAAOAAAAZHJzL2Uyb0RvYy54bWysVN9v2jAQfp+0/8Hy+xqgUBhqqBgV06Sq&#10;rUanPlbGsSGa7fNsQ0L/+p2dBFC3l057Sey778533/24vqm1InvhfAkmp/2LHiXCcChKs8npj6fl&#10;pwklPjBTMAVG5PQgPL2ZffxwXdmpGMAWVCEcQSfGTyub020Idpplnm+FZv4CrDColOA0C3h1m6xw&#10;rELvWmWDXu8qq8AV1gEX3qP0tlHSWfIvpeDhQUovAlE5xdhC+rr0XcdvNrtm041jdlvyNgz2D1Fo&#10;Vhp89OjqlgVGdq78w5UuuQMPMlxw0BlIWXKRcsBs+r032ay2zIqUC5Lj7ZEm///c8vv9oyNlkdPL&#10;MSWGaazRk6gD+QI1iaJCeI58vSz4SySrsn6KNiuLVqFGEBa9k3sURg5q6XT8Y3YE9Uj74Uh1dM1R&#10;eIXFG49HlHDU9QfD8WQyjn6yk7l1PnwVoEk85NRhLRPFbH/nQwPtIPE1A8tSqVRPZUiFT1yOesng&#10;qEHnykSsSJ3RuokpNaGnUzgoETHKfBcSmUkZREHqSbFQjuwZdhPjXJiQkk9+ER1REoN4j2GLP0X1&#10;HuMmj+5lMOForEsDLmX/JuziZxeybPDI+Vne8Rjqdd2Weg3FASvtoBkcb/myxGrcMR8emcNJweLi&#10;9IcH/EgFyDq0J0q24F7/Jo94bGDUUlLh5OXU/9oxJyhR3wy29uf+cBhHNV2Go/EAL+5csz7XmJ1e&#10;AJajj3vG8nSM+KC6o3Sgn3FJzOOrqGKG49s5Dd1xEZp9gEuGi/k8gXA4LQt3ZmV5dB2rE3vtqX5m&#10;zrYNGbCX76GbUTZ905cNNloamO8CyDI1bSS4YbUlHgc7tX27hOLmOL8n1GlVzn4DAAD//wMAUEsD&#10;BBQABgAIAAAAIQCWEZln4wAAAAsBAAAPAAAAZHJzL2Rvd25yZXYueG1sTI/BTsMwEETvSPyDtUjc&#10;WjuFlhDiVFWkCgnBoaUXbk68TSLsdYjdNvTr657gtqMdzbzJl6M17IiD7xxJSKYCGFLtdEeNhN3n&#10;epIC80GRVsYRSvhFD8vi9iZXmXYn2uBxGxoWQ8hnSkIbQp9x7usWrfJT1yPF394NVoUoh4brQZ1i&#10;uDV8JsSCW9VRbGhVj2WL9ff2YCW8lesPtalmNj2b8vV9v+p/dl9zKe/vxtULsIBj+DPDFT+iQxGZ&#10;Kncg7ZmR8PwYyYOESZKKObCrQzwlD8CqeC0E8CLn/zcUFwAAAP//AwBQSwECLQAUAAYACAAAACEA&#10;toM4kv4AAADhAQAAEwAAAAAAAAAAAAAAAAAAAAAAW0NvbnRlbnRfVHlwZXNdLnhtbFBLAQItABQA&#10;BgAIAAAAIQA4/SH/1gAAAJQBAAALAAAAAAAAAAAAAAAAAC8BAABfcmVscy8ucmVsc1BLAQItABQA&#10;BgAIAAAAIQBTJ61jiQIAAHIFAAAOAAAAAAAAAAAAAAAAAC4CAABkcnMvZTJvRG9jLnhtbFBLAQIt&#10;ABQABgAIAAAAIQCWEZln4wAAAAsBAAAPAAAAAAAAAAAAAAAAAOMEAABkcnMvZG93bnJldi54bWxQ&#10;SwUGAAAAAAQABADzAAAA8wUAAAAA&#10;" filled="f" stroked="f" strokeweight=".5pt">
                <v:textbox>
                  <w:txbxContent>
                    <w:p w14:paraId="362F0D64" w14:textId="70259601" w:rsidR="000F3B0B" w:rsidRPr="003752D4" w:rsidRDefault="000F3B0B" w:rsidP="000F3B0B">
                      <w:pPr>
                        <w:bidi/>
                        <w:spacing w:after="0" w:line="240" w:lineRule="auto"/>
                        <w:rPr>
                          <w:rFonts w:cs="B Nazanin"/>
                          <w:sz w:val="28"/>
                          <w:szCs w:val="28"/>
                          <w:lang w:bidi="fa-IR"/>
                        </w:rPr>
                      </w:pPr>
                    </w:p>
                  </w:txbxContent>
                </v:textbox>
                <w10:wrap anchorx="page" anchory="margin"/>
              </v:shape>
            </w:pict>
          </mc:Fallback>
        </mc:AlternateContent>
      </w:r>
    </w:p>
    <w:p w14:paraId="2C5EAFBD" w14:textId="24CDE3ED" w:rsidR="00C90862" w:rsidRDefault="003A411B" w:rsidP="00C55BB1">
      <w:pPr>
        <w:bidi/>
        <w:rPr>
          <w:rFonts w:cs="B Nazanin"/>
          <w:b/>
          <w:bCs/>
          <w:sz w:val="26"/>
          <w:szCs w:val="26"/>
          <w:rtl/>
          <w:lang w:bidi="fa-IR"/>
        </w:rPr>
      </w:pPr>
      <w:r>
        <w:rPr>
          <w:rFonts w:cs="B Nazanin" w:hint="cs"/>
          <w:b/>
          <w:bCs/>
          <w:sz w:val="26"/>
          <w:szCs w:val="26"/>
          <w:rtl/>
          <w:lang w:bidi="fa-IR"/>
        </w:rPr>
        <w:t>جهت کسب اطلاعات بیشتر و هرگونه سوال باشماره 03136618381 تماس بگیرید.</w:t>
      </w:r>
    </w:p>
    <w:p w14:paraId="106EF4FE" w14:textId="1955A374" w:rsidR="003A411B" w:rsidRPr="00C90862" w:rsidRDefault="003A411B" w:rsidP="003A411B">
      <w:pPr>
        <w:bidi/>
        <w:rPr>
          <w:rFonts w:cs="B Nazanin"/>
          <w:b/>
          <w:bCs/>
          <w:sz w:val="26"/>
          <w:szCs w:val="26"/>
          <w:rtl/>
          <w:lang w:bidi="fa-IR"/>
        </w:rPr>
      </w:pPr>
      <w:r>
        <w:rPr>
          <w:rFonts w:cs="B Nazanin" w:hint="cs"/>
          <w:b/>
          <w:bCs/>
          <w:sz w:val="26"/>
          <w:szCs w:val="26"/>
          <w:rtl/>
          <w:lang w:bidi="fa-IR"/>
        </w:rPr>
        <w:t>جهت دریافت فرم درخواست شغل ،استشهاد محلی و فرم بررسی مدارک به سایت مرکز بهداشت قسمت اطلاعیه مراجعه نماید.</w:t>
      </w:r>
    </w:p>
    <w:sectPr w:rsidR="003A411B" w:rsidRPr="00C90862" w:rsidSect="00DF17DB">
      <w:headerReference w:type="default" r:id="rId8"/>
      <w:footerReference w:type="default" r:id="rId9"/>
      <w:pgSz w:w="11907" w:h="16840" w:code="9"/>
      <w:pgMar w:top="2977" w:right="83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2D520" w14:textId="77777777" w:rsidR="005D0CF2" w:rsidRDefault="005D0CF2" w:rsidP="00207FD7">
      <w:pPr>
        <w:spacing w:after="0" w:line="240" w:lineRule="auto"/>
      </w:pPr>
      <w:r>
        <w:separator/>
      </w:r>
    </w:p>
  </w:endnote>
  <w:endnote w:type="continuationSeparator" w:id="0">
    <w:p w14:paraId="794EAA7B" w14:textId="77777777" w:rsidR="005D0CF2" w:rsidRDefault="005D0CF2" w:rsidP="0020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77B8" w14:textId="77777777" w:rsidR="008B7F4C" w:rsidRDefault="00B67EFE">
    <w:pPr>
      <w:pStyle w:val="Footer"/>
    </w:pPr>
    <w:r w:rsidRPr="00E03D43">
      <w:rPr>
        <w:noProof/>
        <w:vanish/>
        <w:lang w:bidi="fa-IR"/>
      </w:rPr>
      <mc:AlternateContent>
        <mc:Choice Requires="wps">
          <w:drawing>
            <wp:anchor distT="0" distB="0" distL="114300" distR="114300" simplePos="0" relativeHeight="251669504" behindDoc="0" locked="0" layoutInCell="1" allowOverlap="1" wp14:anchorId="2A6B6483" wp14:editId="74FBB67A">
              <wp:simplePos x="0" y="0"/>
              <wp:positionH relativeFrom="column">
                <wp:posOffset>-231775</wp:posOffset>
              </wp:positionH>
              <wp:positionV relativeFrom="page">
                <wp:posOffset>9882979</wp:posOffset>
              </wp:positionV>
              <wp:extent cx="6148316" cy="7028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6148316" cy="702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EBD2F" w14:textId="7FC52C20" w:rsidR="00B67EFE" w:rsidRPr="000E10BE" w:rsidRDefault="00171D4E" w:rsidP="009C0371">
                          <w:pPr>
                            <w:bidi/>
                            <w:spacing w:after="0" w:line="240" w:lineRule="auto"/>
                            <w:jc w:val="center"/>
                            <w:rPr>
                              <w:rFonts w:cs="B Nazanin"/>
                              <w:sz w:val="24"/>
                              <w:szCs w:val="24"/>
                              <w:rtl/>
                              <w:lang w:bidi="fa-IR"/>
                            </w:rPr>
                          </w:pPr>
                          <w:bookmarkStart w:id="1" w:name="_Hlk50897186"/>
                          <w:bookmarkStart w:id="2" w:name="_Hlk50897187"/>
                          <w:r>
                            <w:rPr>
                              <w:rFonts w:cs="B Nazanin" w:hint="cs"/>
                              <w:sz w:val="24"/>
                              <w:szCs w:val="24"/>
                              <w:rtl/>
                              <w:lang w:bidi="fa-IR"/>
                            </w:rPr>
                            <w:t xml:space="preserve">اصفهان </w:t>
                          </w:r>
                          <w:r>
                            <w:rPr>
                              <w:rFonts w:ascii="Arial" w:hAnsi="Arial" w:cs="Arial" w:hint="cs"/>
                              <w:sz w:val="24"/>
                              <w:szCs w:val="24"/>
                              <w:rtl/>
                              <w:lang w:bidi="fa-IR"/>
                            </w:rPr>
                            <w:t>–</w:t>
                          </w:r>
                          <w:r>
                            <w:rPr>
                              <w:rFonts w:cs="B Nazanin" w:hint="cs"/>
                              <w:sz w:val="24"/>
                              <w:szCs w:val="24"/>
                              <w:rtl/>
                              <w:lang w:bidi="fa-IR"/>
                            </w:rPr>
                            <w:t xml:space="preserve"> خیابان ابن سینا </w:t>
                          </w:r>
                          <w:r>
                            <w:rPr>
                              <w:rFonts w:ascii="Arial" w:hAnsi="Arial" w:cs="Arial" w:hint="cs"/>
                              <w:sz w:val="24"/>
                              <w:szCs w:val="24"/>
                              <w:rtl/>
                              <w:lang w:bidi="fa-IR"/>
                            </w:rPr>
                            <w:t>–</w:t>
                          </w:r>
                          <w:r>
                            <w:rPr>
                              <w:rFonts w:cs="B Nazanin" w:hint="cs"/>
                              <w:sz w:val="24"/>
                              <w:szCs w:val="24"/>
                              <w:rtl/>
                              <w:lang w:bidi="fa-IR"/>
                            </w:rPr>
                            <w:t xml:space="preserve"> جنب بیمارستان امین </w:t>
                          </w:r>
                          <w:r>
                            <w:rPr>
                              <w:rFonts w:ascii="Arial" w:hAnsi="Arial" w:cs="Arial" w:hint="cs"/>
                              <w:sz w:val="24"/>
                              <w:szCs w:val="24"/>
                              <w:rtl/>
                              <w:lang w:bidi="fa-IR"/>
                            </w:rPr>
                            <w:t>–</w:t>
                          </w:r>
                          <w:r>
                            <w:rPr>
                              <w:rFonts w:cs="B Nazanin" w:hint="cs"/>
                              <w:sz w:val="24"/>
                              <w:szCs w:val="24"/>
                              <w:rtl/>
                              <w:lang w:bidi="fa-IR"/>
                            </w:rPr>
                            <w:t xml:space="preserve"> حوزه معاونت بهداشت</w:t>
                          </w:r>
                        </w:p>
                        <w:p w14:paraId="619C61DB" w14:textId="709AA51B" w:rsidR="00B67EFE" w:rsidRPr="000E10BE" w:rsidRDefault="00B67EFE" w:rsidP="00376720">
                          <w:pPr>
                            <w:bidi/>
                            <w:spacing w:after="0" w:line="240" w:lineRule="auto"/>
                            <w:jc w:val="center"/>
                            <w:rPr>
                              <w:rFonts w:cs="B Nazanin"/>
                              <w:sz w:val="24"/>
                              <w:szCs w:val="24"/>
                              <w:rtl/>
                              <w:lang w:bidi="fa-IR"/>
                            </w:rPr>
                          </w:pPr>
                          <w:r w:rsidRPr="000E10BE">
                            <w:rPr>
                              <w:rFonts w:cs="B Nazanin" w:hint="cs"/>
                              <w:sz w:val="24"/>
                              <w:szCs w:val="24"/>
                              <w:rtl/>
                              <w:lang w:bidi="fa-IR"/>
                            </w:rPr>
                            <w:t xml:space="preserve">تلفن : </w:t>
                          </w:r>
                          <w:r w:rsidR="00171D4E">
                            <w:rPr>
                              <w:rFonts w:cs="B Nazanin" w:hint="cs"/>
                              <w:sz w:val="24"/>
                              <w:szCs w:val="24"/>
                              <w:rtl/>
                              <w:lang w:bidi="fa-IR"/>
                            </w:rPr>
                            <w:t>9-3</w:t>
                          </w:r>
                          <w:r w:rsidR="00A92664">
                            <w:rPr>
                              <w:rFonts w:cs="B Nazanin" w:hint="cs"/>
                              <w:sz w:val="24"/>
                              <w:szCs w:val="24"/>
                              <w:rtl/>
                              <w:lang w:bidi="fa-IR"/>
                            </w:rPr>
                            <w:t>44</w:t>
                          </w:r>
                          <w:r w:rsidR="00171D4E">
                            <w:rPr>
                              <w:rFonts w:cs="B Nazanin" w:hint="cs"/>
                              <w:sz w:val="24"/>
                              <w:szCs w:val="24"/>
                              <w:rtl/>
                              <w:lang w:bidi="fa-IR"/>
                            </w:rPr>
                            <w:t>76060</w:t>
                          </w:r>
                          <w:r w:rsidRPr="000E10BE">
                            <w:rPr>
                              <w:rFonts w:cs="B Nazanin" w:hint="cs"/>
                              <w:sz w:val="24"/>
                              <w:szCs w:val="24"/>
                              <w:rtl/>
                              <w:lang w:bidi="fa-IR"/>
                            </w:rPr>
                            <w:t>-031</w:t>
                          </w:r>
                        </w:p>
                        <w:p w14:paraId="386083E4" w14:textId="765C8E80" w:rsidR="00B67EFE" w:rsidRPr="006F56AE" w:rsidRDefault="00171D4E" w:rsidP="00B67EFE">
                          <w:pPr>
                            <w:bidi/>
                            <w:spacing w:after="0" w:line="240" w:lineRule="auto"/>
                            <w:jc w:val="center"/>
                            <w:rPr>
                              <w:rFonts w:cs="B Titr"/>
                              <w:sz w:val="24"/>
                              <w:szCs w:val="24"/>
                              <w:lang w:bidi="fa-IR"/>
                            </w:rPr>
                          </w:pPr>
                          <w:r w:rsidRPr="00171D4E">
                            <w:rPr>
                              <w:rFonts w:cs="B Nazanin"/>
                              <w:sz w:val="20"/>
                              <w:szCs w:val="20"/>
                              <w:lang w:bidi="fa-IR"/>
                            </w:rPr>
                            <w:t>http://phc.mui.ac.ir</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B6483" id="_x0000_t202" coordsize="21600,21600" o:spt="202" path="m,l,21600r21600,l21600,xe">
              <v:stroke joinstyle="miter"/>
              <v:path gradientshapeok="t" o:connecttype="rect"/>
            </v:shapetype>
            <v:shape id="Text Box 2" o:spid="_x0000_s1032" type="#_x0000_t202" style="position:absolute;margin-left:-18.25pt;margin-top:778.2pt;width:484.1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cwgAIAAGkFAAAOAAAAZHJzL2Uyb0RvYy54bWysVN1P2zAQf5+0/8Hy+0hbSmEVKepATJMQ&#10;oMHEs+vYNJrt8+xrk+6v5+wkpWJ7YdpLcr773ffH+UVrDduqEGtwJR8fjThTTkJVu+eS/3i8/nTG&#10;WUThKmHAqZLvVOQXi48fzhs/VxNYg6lUYGTExXnjS75G9POiiHKtrIhH4JUjoYZgBdIzPBdVEA1Z&#10;t6aYjEazooFQ+QBSxUjcq07IF9m+1krindZRITMlp9gwf0P+rtK3WJyL+XMQfl3LPgzxD1FYUTty&#10;ujd1JVCwTaj/MGVrGSCCxiMJtgCta6lyDpTNePQmm4e18CrnQsWJfl+m+P/MytvtfWB1VfIJZ05Y&#10;atGjapF9gZZNUnUaH+cEevAEw5bY1OWBH4mZkm51sOlP6TCSU513+9omY5KYs/H07Hg840yS7HQ0&#10;OZvl4hev2j5E/KrAskSUPFDvcknF9iYiRULQAZKcObiujcn9M4415OH4ZJQV9hLSMC5hVZ6E3kzK&#10;qIs8U7gzKmGM+640VSInkBh5BtWlCWwraHqElMphzj3bJXRCaQriPYo9/jWq9yh3eQyeweFe2dYO&#10;Qs7+TdjVzyFk3eGpkAd5JxLbVZtHYDY0dgXVjvodoNuX6OV1TU25ERHvRaAFoRbT0uMdfbQBKj70&#10;FGdrCL//xk94mluSctbQwpU8/tqIoDgz3xxN9OfxdJo2ND+mJ6cTeoRDyepQ4jb2EqgrYzovXmYy&#10;4dEMpA5gn+g2LJNXEgknyXfJcSAvsTsDdFukWi4ziHbSC7xxD14m06lJaeQe2ycRfD+XSBN9C8Nq&#10;ivmb8eywSdPBcoOg6zy7qc5dVfv60z7nke5vTzoYh++Mer2QixcAAAD//wMAUEsDBBQABgAIAAAA&#10;IQBM36Fd5AAAAA0BAAAPAAAAZHJzL2Rvd25yZXYueG1sTI9NT8JAEIbvJv6HzZh4g23BFijdEtKE&#10;mBg5gFy8bbtD27gftbtA9dc7nvQ48z5555l8MxrNrjj4zlkB8TQChrZ2qrONgNPbbrIE5oO0Smpn&#10;UcAXetgU93e5zJS72QNej6FhVGJ9JgW0IfQZ575u0Ug/dT1ays5uMDLQODRcDfJG5UbzWRSl3MjO&#10;0oVW9li2WH8cL0bAS7nby0M1M8tvXT6/nrf95+k9EeLxYdyugQUcwx8Mv/qkDgU5Ve5ilWdawGSe&#10;JoRSkCTpEzBCVvN4AayiVZouYuBFzv9/UfwAAAD//wMAUEsBAi0AFAAGAAgAAAAhALaDOJL+AAAA&#10;4QEAABMAAAAAAAAAAAAAAAAAAAAAAFtDb250ZW50X1R5cGVzXS54bWxQSwECLQAUAAYACAAAACEA&#10;OP0h/9YAAACUAQAACwAAAAAAAAAAAAAAAAAvAQAAX3JlbHMvLnJlbHNQSwECLQAUAAYACAAAACEA&#10;QNMnMIACAABpBQAADgAAAAAAAAAAAAAAAAAuAgAAZHJzL2Uyb0RvYy54bWxQSwECLQAUAAYACAAA&#10;ACEATN+hXeQAAAANAQAADwAAAAAAAAAAAAAAAADaBAAAZHJzL2Rvd25yZXYueG1sUEsFBgAAAAAE&#10;AAQA8wAAAOsFAAAAAA==&#10;" filled="f" stroked="f" strokeweight=".5pt">
              <v:textbox>
                <w:txbxContent>
                  <w:p w14:paraId="03AEBD2F" w14:textId="7FC52C20" w:rsidR="00B67EFE" w:rsidRPr="000E10BE" w:rsidRDefault="00171D4E" w:rsidP="009C0371">
                    <w:pPr>
                      <w:bidi/>
                      <w:spacing w:after="0" w:line="240" w:lineRule="auto"/>
                      <w:jc w:val="center"/>
                      <w:rPr>
                        <w:rFonts w:cs="B Nazanin"/>
                        <w:sz w:val="24"/>
                        <w:szCs w:val="24"/>
                        <w:rtl/>
                        <w:lang w:bidi="fa-IR"/>
                      </w:rPr>
                    </w:pPr>
                    <w:bookmarkStart w:id="3" w:name="_Hlk50897186"/>
                    <w:bookmarkStart w:id="4" w:name="_Hlk50897187"/>
                    <w:r>
                      <w:rPr>
                        <w:rFonts w:cs="B Nazanin" w:hint="cs"/>
                        <w:sz w:val="24"/>
                        <w:szCs w:val="24"/>
                        <w:rtl/>
                        <w:lang w:bidi="fa-IR"/>
                      </w:rPr>
                      <w:t xml:space="preserve">اصفهان </w:t>
                    </w:r>
                    <w:r>
                      <w:rPr>
                        <w:rFonts w:ascii="Arial" w:hAnsi="Arial" w:cs="Arial" w:hint="cs"/>
                        <w:sz w:val="24"/>
                        <w:szCs w:val="24"/>
                        <w:rtl/>
                        <w:lang w:bidi="fa-IR"/>
                      </w:rPr>
                      <w:t>–</w:t>
                    </w:r>
                    <w:r>
                      <w:rPr>
                        <w:rFonts w:cs="B Nazanin" w:hint="cs"/>
                        <w:sz w:val="24"/>
                        <w:szCs w:val="24"/>
                        <w:rtl/>
                        <w:lang w:bidi="fa-IR"/>
                      </w:rPr>
                      <w:t xml:space="preserve"> خیابان ابن سینا </w:t>
                    </w:r>
                    <w:r>
                      <w:rPr>
                        <w:rFonts w:ascii="Arial" w:hAnsi="Arial" w:cs="Arial" w:hint="cs"/>
                        <w:sz w:val="24"/>
                        <w:szCs w:val="24"/>
                        <w:rtl/>
                        <w:lang w:bidi="fa-IR"/>
                      </w:rPr>
                      <w:t>–</w:t>
                    </w:r>
                    <w:r>
                      <w:rPr>
                        <w:rFonts w:cs="B Nazanin" w:hint="cs"/>
                        <w:sz w:val="24"/>
                        <w:szCs w:val="24"/>
                        <w:rtl/>
                        <w:lang w:bidi="fa-IR"/>
                      </w:rPr>
                      <w:t xml:space="preserve"> جنب بیمارستان امین </w:t>
                    </w:r>
                    <w:r>
                      <w:rPr>
                        <w:rFonts w:ascii="Arial" w:hAnsi="Arial" w:cs="Arial" w:hint="cs"/>
                        <w:sz w:val="24"/>
                        <w:szCs w:val="24"/>
                        <w:rtl/>
                        <w:lang w:bidi="fa-IR"/>
                      </w:rPr>
                      <w:t>–</w:t>
                    </w:r>
                    <w:r>
                      <w:rPr>
                        <w:rFonts w:cs="B Nazanin" w:hint="cs"/>
                        <w:sz w:val="24"/>
                        <w:szCs w:val="24"/>
                        <w:rtl/>
                        <w:lang w:bidi="fa-IR"/>
                      </w:rPr>
                      <w:t xml:space="preserve"> حوزه معاونت بهداشت</w:t>
                    </w:r>
                  </w:p>
                  <w:p w14:paraId="619C61DB" w14:textId="709AA51B" w:rsidR="00B67EFE" w:rsidRPr="000E10BE" w:rsidRDefault="00B67EFE" w:rsidP="00376720">
                    <w:pPr>
                      <w:bidi/>
                      <w:spacing w:after="0" w:line="240" w:lineRule="auto"/>
                      <w:jc w:val="center"/>
                      <w:rPr>
                        <w:rFonts w:cs="B Nazanin"/>
                        <w:sz w:val="24"/>
                        <w:szCs w:val="24"/>
                        <w:rtl/>
                        <w:lang w:bidi="fa-IR"/>
                      </w:rPr>
                    </w:pPr>
                    <w:r w:rsidRPr="000E10BE">
                      <w:rPr>
                        <w:rFonts w:cs="B Nazanin" w:hint="cs"/>
                        <w:sz w:val="24"/>
                        <w:szCs w:val="24"/>
                        <w:rtl/>
                        <w:lang w:bidi="fa-IR"/>
                      </w:rPr>
                      <w:t xml:space="preserve">تلفن : </w:t>
                    </w:r>
                    <w:r w:rsidR="00171D4E">
                      <w:rPr>
                        <w:rFonts w:cs="B Nazanin" w:hint="cs"/>
                        <w:sz w:val="24"/>
                        <w:szCs w:val="24"/>
                        <w:rtl/>
                        <w:lang w:bidi="fa-IR"/>
                      </w:rPr>
                      <w:t>9-3</w:t>
                    </w:r>
                    <w:r w:rsidR="00A92664">
                      <w:rPr>
                        <w:rFonts w:cs="B Nazanin" w:hint="cs"/>
                        <w:sz w:val="24"/>
                        <w:szCs w:val="24"/>
                        <w:rtl/>
                        <w:lang w:bidi="fa-IR"/>
                      </w:rPr>
                      <w:t>44</w:t>
                    </w:r>
                    <w:r w:rsidR="00171D4E">
                      <w:rPr>
                        <w:rFonts w:cs="B Nazanin" w:hint="cs"/>
                        <w:sz w:val="24"/>
                        <w:szCs w:val="24"/>
                        <w:rtl/>
                        <w:lang w:bidi="fa-IR"/>
                      </w:rPr>
                      <w:t>76060</w:t>
                    </w:r>
                    <w:r w:rsidRPr="000E10BE">
                      <w:rPr>
                        <w:rFonts w:cs="B Nazanin" w:hint="cs"/>
                        <w:sz w:val="24"/>
                        <w:szCs w:val="24"/>
                        <w:rtl/>
                        <w:lang w:bidi="fa-IR"/>
                      </w:rPr>
                      <w:t>-031</w:t>
                    </w:r>
                  </w:p>
                  <w:p w14:paraId="386083E4" w14:textId="765C8E80" w:rsidR="00B67EFE" w:rsidRPr="006F56AE" w:rsidRDefault="00171D4E" w:rsidP="00B67EFE">
                    <w:pPr>
                      <w:bidi/>
                      <w:spacing w:after="0" w:line="240" w:lineRule="auto"/>
                      <w:jc w:val="center"/>
                      <w:rPr>
                        <w:rFonts w:cs="B Titr"/>
                        <w:sz w:val="24"/>
                        <w:szCs w:val="24"/>
                        <w:lang w:bidi="fa-IR"/>
                      </w:rPr>
                    </w:pPr>
                    <w:r w:rsidRPr="00171D4E">
                      <w:rPr>
                        <w:rFonts w:cs="B Nazanin"/>
                        <w:sz w:val="20"/>
                        <w:szCs w:val="20"/>
                        <w:lang w:bidi="fa-IR"/>
                      </w:rPr>
                      <w:t>http://phc.mui.ac.ir</w:t>
                    </w:r>
                    <w:bookmarkEnd w:id="3"/>
                    <w:bookmarkEnd w:id="4"/>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A890E" w14:textId="77777777" w:rsidR="005D0CF2" w:rsidRDefault="005D0CF2" w:rsidP="00207FD7">
      <w:pPr>
        <w:spacing w:after="0" w:line="240" w:lineRule="auto"/>
      </w:pPr>
      <w:r>
        <w:separator/>
      </w:r>
    </w:p>
  </w:footnote>
  <w:footnote w:type="continuationSeparator" w:id="0">
    <w:p w14:paraId="048B7EDF" w14:textId="77777777" w:rsidR="005D0CF2" w:rsidRDefault="005D0CF2" w:rsidP="0020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CE93" w14:textId="26D3BD7B" w:rsidR="00207FD7" w:rsidRPr="00E03D43" w:rsidRDefault="00171D4E" w:rsidP="00207FD7">
    <w:pPr>
      <w:pStyle w:val="Header"/>
      <w:bidi/>
      <w:rPr>
        <w:vanish/>
      </w:rPr>
    </w:pPr>
    <w:r w:rsidRPr="00E03D43">
      <w:rPr>
        <w:noProof/>
        <w:vanish/>
        <w:lang w:bidi="fa-IR"/>
      </w:rPr>
      <w:drawing>
        <wp:anchor distT="0" distB="0" distL="114300" distR="114300" simplePos="0" relativeHeight="251658240" behindDoc="1" locked="0" layoutInCell="1" allowOverlap="1" wp14:anchorId="0CF51F2F" wp14:editId="41EB255D">
          <wp:simplePos x="0" y="0"/>
          <wp:positionH relativeFrom="column">
            <wp:posOffset>5040649</wp:posOffset>
          </wp:positionH>
          <wp:positionV relativeFrom="paragraph">
            <wp:posOffset>-321310</wp:posOffset>
          </wp:positionV>
          <wp:extent cx="720090" cy="97155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90" cy="971550"/>
                  </a:xfrm>
                  <a:prstGeom prst="rect">
                    <a:avLst/>
                  </a:prstGeom>
                </pic:spPr>
              </pic:pic>
            </a:graphicData>
          </a:graphic>
          <wp14:sizeRelH relativeFrom="page">
            <wp14:pctWidth>0</wp14:pctWidth>
          </wp14:sizeRelH>
          <wp14:sizeRelV relativeFrom="page">
            <wp14:pctHeight>0</wp14:pctHeight>
          </wp14:sizeRelV>
        </wp:anchor>
      </w:drawing>
    </w:r>
    <w:r w:rsidRPr="00E03D43">
      <w:rPr>
        <w:noProof/>
        <w:vanish/>
        <w:lang w:bidi="fa-IR"/>
      </w:rPr>
      <mc:AlternateContent>
        <mc:Choice Requires="wps">
          <w:drawing>
            <wp:anchor distT="0" distB="0" distL="114300" distR="114300" simplePos="0" relativeHeight="251661312" behindDoc="0" locked="0" layoutInCell="1" allowOverlap="1" wp14:anchorId="249B12BE" wp14:editId="32E85C81">
              <wp:simplePos x="0" y="0"/>
              <wp:positionH relativeFrom="column">
                <wp:posOffset>4159727</wp:posOffset>
              </wp:positionH>
              <wp:positionV relativeFrom="page">
                <wp:posOffset>1157535</wp:posOffset>
              </wp:positionV>
              <wp:extent cx="2429128" cy="5048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429128"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E4E50" w14:textId="2DC2E490" w:rsidR="006F56AE" w:rsidRPr="006F56AE" w:rsidRDefault="00171D4E" w:rsidP="008B7F4C">
                          <w:pPr>
                            <w:bidi/>
                            <w:spacing w:after="0" w:line="240" w:lineRule="auto"/>
                            <w:jc w:val="center"/>
                            <w:rPr>
                              <w:rFonts w:cs="B Titr"/>
                              <w:sz w:val="24"/>
                              <w:szCs w:val="24"/>
                              <w:lang w:bidi="fa-IR"/>
                            </w:rPr>
                          </w:pPr>
                          <w:r>
                            <w:rPr>
                              <w:rFonts w:cs="B Titr" w:hint="cs"/>
                              <w:sz w:val="24"/>
                              <w:szCs w:val="24"/>
                              <w:rtl/>
                              <w:lang w:bidi="fa-IR"/>
                            </w:rPr>
                            <w:t>مرکز بهداشت استان اصفهان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9B12BE" id="_x0000_t202" coordsize="21600,21600" o:spt="202" path="m,l,21600r21600,l21600,xe">
              <v:stroke joinstyle="miter"/>
              <v:path gradientshapeok="t" o:connecttype="rect"/>
            </v:shapetype>
            <v:shape id="Text Box 32" o:spid="_x0000_s1027" type="#_x0000_t202" style="position:absolute;left:0;text-align:left;margin-left:327.55pt;margin-top:91.15pt;width:191.2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W8fwIAAGQFAAAOAAAAZHJzL2Uyb0RvYy54bWysVN9v2jAQfp+0/8Hy+xpIoWsRoWKtmCah&#10;thpMfTaOXaLZPs82JOyv79lJKGJ76bSX5Hz3+Xw/vrvpbaMV2QvnKzAFHV4MKBGGQ1mZl4L+WC8+&#10;XVPiAzMlU2BEQQ/C09vZxw/T2k5EDltQpXAEnRg/qW1BtyHYSZZ5vhWa+QuwwqBRgtMs4NG9ZKVj&#10;NXrXKssHg6usBldaB1x4j9r71khnyb+UgodHKb0IRBUUYwvp69J3E7/ZbMomL47ZbcW7MNg/RKFZ&#10;ZfDRo6t7FhjZueoPV7riDjzIcMFBZyBlxUXKAbMZDs6yWW2ZFSkXLI63xzL5/+eWP+yfHKnKgl7m&#10;lBimsUdr0QTyBRqCKqxPbf0EYSuLwNCgHvvc6z0qY9qNdDr+MSGCdqz04Vjd6I2jMh/lN8Mc+cDR&#10;Nh6MrvNxdJO93bbOh68CNIlCQR12LxWV7Zc+tNAeEh8zsKiUSh1UhtQFvbocD9KFowWdKxOxInGh&#10;cxMzaiNPUjgoETHKfBcSa5ESiIrEQnGnHNkz5A/jXJiQck9+ER1REoN4z8UO/xbVey63efQvgwnH&#10;y7oy4FL2Z2GXP/uQZYvHmp/kHcXQbJqu0xsoD9hoB+2oeMsXFXZjyXx4Yg5nA3uL8x4e8SMVYNWh&#10;kyjZgvv9N33EI2XRSkmNs1ZQ/2vHnKBEfTNI5pvhaBSHMx1G4885HtypZXNqMTt9B9iOIW4Wy5MY&#10;8UH1onSgn3EtzOOraGKG49sFDb14F9oNgGuFi/k8gXAcLQtLs7I8uo7diVxbN8/M2Y6QAan8AP1U&#10;sskZL1tsvGlgvgsgq0TaWOC2ql3hcZQT7bu1E3fF6Tmh3pbj7BUAAP//AwBQSwMEFAAGAAgAAAAh&#10;AH582czjAAAADAEAAA8AAABkcnMvZG93bnJldi54bWxMj8FOwzAQRO9I/QdrK3GjTlIlRCFOVUWq&#10;kBAcWnrhtondJMJeh9htA1+Pe4Ljap5m3pab2Wh2UZMbLAmIVxEwRa2VA3UCju+7hxyY80gStSUl&#10;4Fs52FSLuxILaa+0V5eD71goIVeggN77seDctb0y6FZ2VBSyk50M+nBOHZcTXkO50TyJoowbHCgs&#10;9Diqulft5+FsBLzUuzfcN4nJf3T9/Hrajl/Hj1SI++W8fQLm1ez/YLjpB3WoglNjzyQd0wKyNI0D&#10;GoI8WQO7EdH6MQPWCEiyOAdelfz/E9UvAAAA//8DAFBLAQItABQABgAIAAAAIQC2gziS/gAAAOEB&#10;AAATAAAAAAAAAAAAAAAAAAAAAABbQ29udGVudF9UeXBlc10ueG1sUEsBAi0AFAAGAAgAAAAhADj9&#10;If/WAAAAlAEAAAsAAAAAAAAAAAAAAAAALwEAAF9yZWxzLy5yZWxzUEsBAi0AFAAGAAgAAAAhAPmy&#10;pbx/AgAAZAUAAA4AAAAAAAAAAAAAAAAALgIAAGRycy9lMm9Eb2MueG1sUEsBAi0AFAAGAAgAAAAh&#10;AH582czjAAAADAEAAA8AAAAAAAAAAAAAAAAA2QQAAGRycy9kb3ducmV2LnhtbFBLBQYAAAAABAAE&#10;APMAAADpBQAAAAA=&#10;" filled="f" stroked="f" strokeweight=".5pt">
              <v:textbox>
                <w:txbxContent>
                  <w:p w14:paraId="283E4E50" w14:textId="2DC2E490" w:rsidR="006F56AE" w:rsidRPr="006F56AE" w:rsidRDefault="00171D4E" w:rsidP="008B7F4C">
                    <w:pPr>
                      <w:bidi/>
                      <w:spacing w:after="0" w:line="240" w:lineRule="auto"/>
                      <w:jc w:val="center"/>
                      <w:rPr>
                        <w:rFonts w:cs="B Titr"/>
                        <w:sz w:val="24"/>
                        <w:szCs w:val="24"/>
                        <w:lang w:bidi="fa-IR"/>
                      </w:rPr>
                    </w:pPr>
                    <w:r>
                      <w:rPr>
                        <w:rFonts w:cs="B Titr" w:hint="cs"/>
                        <w:sz w:val="24"/>
                        <w:szCs w:val="24"/>
                        <w:rtl/>
                        <w:lang w:bidi="fa-IR"/>
                      </w:rPr>
                      <w:t>مرکز بهداشت استان اصفهان</w:t>
                    </w:r>
                  </w:p>
                </w:txbxContent>
              </v:textbox>
              <w10:wrap anchory="page"/>
            </v:shape>
          </w:pict>
        </mc:Fallback>
      </mc:AlternateContent>
    </w:r>
    <w:r w:rsidR="0025557A">
      <w:rPr>
        <w:noProof/>
        <w:lang w:bidi="fa-IR"/>
      </w:rPr>
      <mc:AlternateContent>
        <mc:Choice Requires="wps">
          <w:drawing>
            <wp:anchor distT="0" distB="0" distL="114300" distR="114300" simplePos="0" relativeHeight="251666432" behindDoc="0" locked="0" layoutInCell="1" allowOverlap="1" wp14:anchorId="3FAD86E5" wp14:editId="7F1CCBD7">
              <wp:simplePos x="0" y="0"/>
              <wp:positionH relativeFrom="column">
                <wp:posOffset>-1139190</wp:posOffset>
              </wp:positionH>
              <wp:positionV relativeFrom="paragraph">
                <wp:posOffset>484505</wp:posOffset>
              </wp:positionV>
              <wp:extent cx="1562100" cy="32385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16026" w14:textId="08A561E0" w:rsidR="00E03D43" w:rsidRPr="00E03D43" w:rsidRDefault="00E03D43" w:rsidP="00157F48">
                          <w:pPr>
                            <w:bidi/>
                            <w:spacing w:after="0" w:line="240" w:lineRule="auto"/>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AD86E5" id="Text Box 35" o:spid="_x0000_s1028" type="#_x0000_t202" style="position:absolute;left:0;text-align:left;margin-left:-89.7pt;margin-top:38.15pt;width:123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XfwIAAGsFAAAOAAAAZHJzL2Uyb0RvYy54bWysVNtOGzEQfa/Uf7D8XjYXQmnEBqUgqkoI&#10;UKHi2fHaZFXfajvZTb+eY+9uSGlfqPqyO545Hs/lzJydt1qRrfChtqak46MRJcJwW9XmqaTfH64+&#10;nFISIjMVU9aIku5EoOeL9+/OGjcXE7u2qhKewIkJ88aVdB2jmxdF4GuhWTiyThgYpfWaRRz9U1F5&#10;1sC7VsVkNDopGusr5y0XIUB72RnpIvuXUvB4K2UQkaiSIraYvz5/V+lbLM7Y/Mkzt655Hwb7hyg0&#10;qw0e3bu6ZJGRja//cKVr7m2wMh5xqwsrZc1FzgHZjEevsrlfMydyLihOcPsyhf/nlt9s7zypq5JO&#10;Z5QYptGjB9FG8tm2BCrUp3FhDti9AzC20KPPgz5AmdJupdfpj4QI7Kj0bl/d5I2nS7OTyXgEE4dt&#10;OpmeznL5i5fbzof4RVhNklBSj+7lorLtdYiIBNABkh4z9qpWKndQGdKU9GQKl79ZcEOZpBGZC72b&#10;lFEXeZbiTomEUeabkKhFTiApMgvFhfJky8AfxrkwMeee/QKdUBJBvOVij3+J6i2XuzyGl62J+8u6&#10;Ntbn7F+FXf0YQpYdHoU8yDuJsV21mQT7xq5stUO/ve0mJjh+VaMp1yzEO+YxIugjxj7e4iOVRfFt&#10;L1Gytv7X3/QJD+bCSkmDkStp+LlhXlCivhpw+tP4+DjNaD4czz5OcPCHltWhxWz0hUVXxlgwjmcx&#10;4aMaROmtfsR2WKZXYWKG4+2SxkG8iN0iwHbhYrnMIEylY/Ha3DueXKcmJco9tI/Mu56XEYy+scNw&#10;svkrenbYzB+33ESQNHM31bmral9/THSmdL990so4PGfUy45cPAMAAP//AwBQSwMEFAAGAAgAAAAh&#10;ANjAXjXdAAAACgEAAA8AAABkcnMvZG93bnJldi54bWxMj0FOwzAQRfdI3MEaJDaodZIiB0KcClXK&#10;umraA7jxkATscRQ7Tbg9ZgXL0X/6/025X61hN5z84EhCuk2AIbVOD9RJuJzrzQswHxRpZRyhhG/0&#10;sK/u70pVaLfQCW9N6FgsIV8oCX0IY8G5b3u0ym/diBSzDzdZFeI5dVxPaonl1vAsSQS3aqC40KsR&#10;Dz22X81sJbhseTKnJq0Px+WzTo4znhuPUj4+rO9vwAKu4Q+GX/2oDlV0urqZtGdGwibNX58jKyEX&#10;O2CREEIAu0Yyy3fAq5L/f6H6AQAA//8DAFBLAQItABQABgAIAAAAIQC2gziS/gAAAOEBAAATAAAA&#10;AAAAAAAAAAAAAAAAAABbQ29udGVudF9UeXBlc10ueG1sUEsBAi0AFAAGAAgAAAAhADj9If/WAAAA&#10;lAEAAAsAAAAAAAAAAAAAAAAALwEAAF9yZWxzLy5yZWxzUEsBAi0AFAAGAAgAAAAhAG36qZd/AgAA&#10;awUAAA4AAAAAAAAAAAAAAAAALgIAAGRycy9lMm9Eb2MueG1sUEsBAi0AFAAGAAgAAAAhANjAXjXd&#10;AAAACgEAAA8AAAAAAAAAAAAAAAAA2QQAAGRycy9kb3ducmV2LnhtbFBLBQYAAAAABAAEAPMAAADj&#10;BQAAAAA=&#10;" filled="f" stroked="f" strokeweight=".5pt">
              <v:textbox style="mso-fit-shape-to-text:t">
                <w:txbxContent>
                  <w:p w14:paraId="6BB16026" w14:textId="08A561E0" w:rsidR="00E03D43" w:rsidRPr="00E03D43" w:rsidRDefault="00E03D43" w:rsidP="00157F48">
                    <w:pPr>
                      <w:bidi/>
                      <w:spacing w:after="0" w:line="240" w:lineRule="auto"/>
                      <w:rPr>
                        <w:rFonts w:cs="B Nazanin"/>
                        <w:b/>
                        <w:bCs/>
                        <w:sz w:val="24"/>
                        <w:szCs w:val="24"/>
                        <w:lang w:bidi="fa-IR"/>
                      </w:rPr>
                    </w:pPr>
                  </w:p>
                </w:txbxContent>
              </v:textbox>
            </v:shape>
          </w:pict>
        </mc:Fallback>
      </mc:AlternateContent>
    </w:r>
    <w:r w:rsidR="0025557A">
      <w:rPr>
        <w:noProof/>
        <w:lang w:bidi="fa-IR"/>
      </w:rPr>
      <mc:AlternateContent>
        <mc:Choice Requires="wps">
          <w:drawing>
            <wp:anchor distT="0" distB="0" distL="114300" distR="114300" simplePos="0" relativeHeight="251662336" behindDoc="0" locked="0" layoutInCell="1" allowOverlap="1" wp14:anchorId="0EC4F058" wp14:editId="34450F8D">
              <wp:simplePos x="0" y="0"/>
              <wp:positionH relativeFrom="column">
                <wp:posOffset>-1145540</wp:posOffset>
              </wp:positionH>
              <wp:positionV relativeFrom="paragraph">
                <wp:posOffset>-314325</wp:posOffset>
              </wp:positionV>
              <wp:extent cx="1562100" cy="32385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FA3D1" w14:textId="611506ED" w:rsidR="00E03D43" w:rsidRPr="00E03D43" w:rsidRDefault="00E03D43" w:rsidP="00157F48">
                          <w:pPr>
                            <w:bidi/>
                            <w:spacing w:after="0" w:line="240" w:lineRule="auto"/>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C4F058" id="Text Box 33" o:spid="_x0000_s1029" type="#_x0000_t202" style="position:absolute;left:0;text-align:left;margin-left:-90.2pt;margin-top:-24.75pt;width:123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1ggAIAAGsFAAAOAAAAZHJzL2Uyb0RvYy54bWysVNtOGzEQfa/Uf7D8XjYXoDRig1IQVSUE&#10;qKHi2fHaZFXfajvZTb+eY+9uSGlfqPqyO545Hs/lzJxftFqRrfChtqak46MRJcJwW9XmqaTfH64/&#10;nFESIjMVU9aIku5EoBfz9+/OGzcTE7u2qhKewIkJs8aVdB2jmxVF4GuhWTiyThgYpfWaRRz9U1F5&#10;1sC7VsVkNDotGusr5y0XIUB71RnpPPuXUvB4J2UQkaiSIraYvz5/V+lbzM/Z7Mkzt655Hwb7hyg0&#10;qw0e3bu6YpGRja//cKVr7m2wMh5xqwsrZc1FzgHZjEevslmumRM5FxQnuH2Zwv9zy2+3957UVUmn&#10;U0oM0+jRg2gj+WxbAhXq07gwA2zpAIwt9OjzoA9QprRb6XX6IyECOyq921c3eePp0snpZDyCicM2&#10;nUzPTnL5i5fbzof4RVhNklBSj+7lorLtTYiIBNABkh4z9rpWKndQGdKU9HQKl79ZcEOZpBGZC72b&#10;lFEXeZbiTomEUeabkKhFTiApMgvFpfJky8AfxrkwMeee/QKdUBJBvOVij3+J6i2XuzyGl62J+8u6&#10;Ntbn7F+FXf0YQpYdHoU8yDuJsV21mQSTobErW+3Qb2+7iQmOX9doyg0L8Z55jAj6iLGPd/hIZVF8&#10;20uUrK3/9Td9woO5sFLSYORKGn5umBeUqK8GnP40Pj5OM5oPxycfJzj4Q8vq0GI2+tKiK2MsGMez&#10;mPBRDaL0Vj9iOyzSqzAxw/F2SeMgXsZuEWC7cLFYZBCm0rF4Y5aOJ9epSYlyD+0j867nZQSjb+0w&#10;nGz2ip4dNvPHLTYRJM3cTXXuqtrXHxOdKd1vn7QyDs8Z9bIj588AAAD//wMAUEsDBBQABgAIAAAA&#10;IQAiZ3y53AAAAAkBAAAPAAAAZHJzL2Rvd25yZXYueG1sTI/LboMwEEX3lfoP1lTqpkpsooBSgomq&#10;SKyjkHyAg6dA6gfCJtC/73TV7mY0R3fOLQ6LNeyBY+i9k5CsBTB0jde9ayVcL9VqByxE5bQy3qGE&#10;bwxwKJ+fCpVrP7szPurYMgpxIVcSuhiHnPPQdGhVWPsBHd0+/WhVpHVsuR7VTOHW8I0QGbeqd/Sh&#10;UwMeO2y+6slK8Jv5zZzrpDqe5nslThNe6oBSvr4sH3tgEZf4B8OvPqlDSU43PzkdmJGwSnZiSyxN&#10;2/cUGCFZmgG7EZoCLwv+v0H5AwAA//8DAFBLAQItABQABgAIAAAAIQC2gziS/gAAAOEBAAATAAAA&#10;AAAAAAAAAAAAAAAAAABbQ29udGVudF9UeXBlc10ueG1sUEsBAi0AFAAGAAgAAAAhADj9If/WAAAA&#10;lAEAAAsAAAAAAAAAAAAAAAAALwEAAF9yZWxzLy5yZWxzUEsBAi0AFAAGAAgAAAAhAHzhzWCAAgAA&#10;awUAAA4AAAAAAAAAAAAAAAAALgIAAGRycy9lMm9Eb2MueG1sUEsBAi0AFAAGAAgAAAAhACJnfLnc&#10;AAAACQEAAA8AAAAAAAAAAAAAAAAA2gQAAGRycy9kb3ducmV2LnhtbFBLBQYAAAAABAAEAPMAAADj&#10;BQAAAAA=&#10;" filled="f" stroked="f" strokeweight=".5pt">
              <v:textbox style="mso-fit-shape-to-text:t">
                <w:txbxContent>
                  <w:p w14:paraId="59CFA3D1" w14:textId="611506ED" w:rsidR="00E03D43" w:rsidRPr="00E03D43" w:rsidRDefault="00E03D43" w:rsidP="00157F48">
                    <w:pPr>
                      <w:bidi/>
                      <w:spacing w:after="0" w:line="240" w:lineRule="auto"/>
                      <w:rPr>
                        <w:rFonts w:cs="B Nazanin"/>
                        <w:b/>
                        <w:bCs/>
                        <w:sz w:val="24"/>
                        <w:szCs w:val="24"/>
                        <w:lang w:bidi="fa-IR"/>
                      </w:rPr>
                    </w:pPr>
                  </w:p>
                </w:txbxContent>
              </v:textbox>
            </v:shape>
          </w:pict>
        </mc:Fallback>
      </mc:AlternateContent>
    </w:r>
    <w:r w:rsidR="005C3E31">
      <w:rPr>
        <w:noProof/>
        <w:lang w:bidi="fa-IR"/>
      </w:rPr>
      <mc:AlternateContent>
        <mc:Choice Requires="wps">
          <w:drawing>
            <wp:anchor distT="0" distB="0" distL="114300" distR="114300" simplePos="0" relativeHeight="251671552" behindDoc="0" locked="0" layoutInCell="1" allowOverlap="1" wp14:anchorId="062D6249" wp14:editId="2418EFE0">
              <wp:simplePos x="0" y="0"/>
              <wp:positionH relativeFrom="column">
                <wp:posOffset>-1139619</wp:posOffset>
              </wp:positionH>
              <wp:positionV relativeFrom="paragraph">
                <wp:posOffset>226060</wp:posOffset>
              </wp:positionV>
              <wp:extent cx="1562100" cy="32385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5621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4D8DB" w14:textId="5218A2BC" w:rsidR="005C3E31" w:rsidRPr="00E03D43" w:rsidRDefault="005C3E31" w:rsidP="005C3E31">
                          <w:pPr>
                            <w:bidi/>
                            <w:spacing w:after="0" w:line="240" w:lineRule="auto"/>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2D6249" id="Text Box 1" o:spid="_x0000_s1030" type="#_x0000_t202" style="position:absolute;left:0;text-align:left;margin-left:-89.75pt;margin-top:17.8pt;width:123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t2fQIAAGkFAAAOAAAAZHJzL2Uyb0RvYy54bWysVE1PGzEQvVfqf7B8L5uEQGnEBqUgqkoI&#10;UEPF2fHaZFV/1Xaym/56nr27IaW9UPWyO555M56PNz6/aLUiW+FDbU1Jx0cjSoThtqrNU0m/P1x/&#10;OKMkRGYqpqwRJd2JQC/m79+dN24mJnZtVSU8QRATZo0r6TpGNyuKwNdCs3BknTAwSus1izj6p6Ly&#10;rEF0rYrJaHRaNNZXzlsuQoD2qjPSeY4vpeDxTsogIlElRW4xf33+rtK3mJ+z2ZNnbl3zPg32D1lo&#10;Vhtcug91xSIjG1//EUrX3NtgZTziVhdWypqLXAOqGY9eVbNcMydyLWhOcPs2hf8Xlt9u7z2pK8yO&#10;EsM0RvQg2kg+25aMU3caF2YALR1gsYU6IXt9gDIV3Uqv0x/lENjR592+tykYT04np5PxCCYO2/Hk&#10;+OwkN7948XY+xC/CapKEknrMLreUbW9CxI2ADpB0mbHXtVJ5fsqQpqSnxwj5mwUeyiSNyEzow6SK&#10;usyzFHdKJIwy34REJ3IBSZE5KC6VJ1sG9jDOhYm59hwX6ISSSOItjj3+Jau3OHd1DDdbE/fOujbW&#10;5+pfpV39GFKWHR6NPKg7ibFdtZkC02GwK1vtMG9vu30Jjl/XGMoNC/GeeSwI5oilj3f4SGXRfNtL&#10;lKyt//U3fcKDt7BS0mDhShp+bpgXlKivBoz+NJ5O04bmw/Tk4wQHf2hZHVrMRl9aTAWsRXZZTPio&#10;BlF6qx/xNizSrTAxw3F3SeMgXsbuGcDbwsVikUHYScfijVk6nkKnISXKPbSPzLuelxGMvrXDarLZ&#10;K3p22Mwft9hEkDRzN/W562rff+xzpnT/9qQH4/CcUS8v5PwZAAD//wMAUEsDBBQABgAIAAAAIQBn&#10;WUxz3AAAAAkBAAAPAAAAZHJzL2Rvd25yZXYueG1sTI9BTsMwEEX3SNzBGiQ2qHVSVFNCnApVyrpq&#10;2gO4yZAE7HEUO024PcMKll/z9P+bfL84K244ht6ThnSdgECqfdNTq+FyLlc7ECEaaoz1hBq+McC+&#10;uL/LTdb4mU54q2IruIRCZjR0MQ6ZlKHu0Jmw9gMS3z786EzkOLayGc3M5c7KTZIo6UxPvNCZAQ8d&#10;1l/V5DT4zfxkT1VaHo7zZ5kcJzxXAbV+fFje30BEXOIfDL/6rA4FO139RE0QVsMqfXndMqvheatA&#10;MKEU56uGnVIgi1z+/6D4AQAA//8DAFBLAQItABQABgAIAAAAIQC2gziS/gAAAOEBAAATAAAAAAAA&#10;AAAAAAAAAAAAAABbQ29udGVudF9UeXBlc10ueG1sUEsBAi0AFAAGAAgAAAAhADj9If/WAAAAlAEA&#10;AAsAAAAAAAAAAAAAAAAALwEAAF9yZWxzLy5yZWxzUEsBAi0AFAAGAAgAAAAhAA6IS3Z9AgAAaQUA&#10;AA4AAAAAAAAAAAAAAAAALgIAAGRycy9lMm9Eb2MueG1sUEsBAi0AFAAGAAgAAAAhAGdZTHPcAAAA&#10;CQEAAA8AAAAAAAAAAAAAAAAA1wQAAGRycy9kb3ducmV2LnhtbFBLBQYAAAAABAAEAPMAAADgBQAA&#10;AAA=&#10;" filled="f" stroked="f" strokeweight=".5pt">
              <v:textbox style="mso-fit-shape-to-text:t">
                <w:txbxContent>
                  <w:p w14:paraId="5F14D8DB" w14:textId="5218A2BC" w:rsidR="005C3E31" w:rsidRPr="00E03D43" w:rsidRDefault="005C3E31" w:rsidP="005C3E31">
                    <w:pPr>
                      <w:bidi/>
                      <w:spacing w:after="0" w:line="240" w:lineRule="auto"/>
                      <w:rPr>
                        <w:rFonts w:cs="B Nazanin"/>
                        <w:b/>
                        <w:bCs/>
                        <w:sz w:val="24"/>
                        <w:szCs w:val="24"/>
                        <w:lang w:bidi="fa-IR"/>
                      </w:rPr>
                    </w:pPr>
                  </w:p>
                </w:txbxContent>
              </v:textbox>
            </v:shape>
          </w:pict>
        </mc:Fallback>
      </mc:AlternateContent>
    </w:r>
    <w:r w:rsidR="00E03D43" w:rsidRPr="00E03D43">
      <w:rPr>
        <w:noProof/>
        <w:vanish/>
        <w:lang w:bidi="fa-IR"/>
      </w:rPr>
      <w:drawing>
        <wp:anchor distT="0" distB="0" distL="114300" distR="114300" simplePos="0" relativeHeight="251659264" behindDoc="1" locked="0" layoutInCell="1" allowOverlap="1" wp14:anchorId="704D1668" wp14:editId="58618658">
          <wp:simplePos x="0" y="0"/>
          <wp:positionH relativeFrom="column">
            <wp:posOffset>2676525</wp:posOffset>
          </wp:positionH>
          <wp:positionV relativeFrom="paragraph">
            <wp:posOffset>-76200</wp:posOffset>
          </wp:positionV>
          <wp:extent cx="523875" cy="50355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3875" cy="503555"/>
                  </a:xfrm>
                  <a:prstGeom prst="rect">
                    <a:avLst/>
                  </a:prstGeom>
                </pic:spPr>
              </pic:pic>
            </a:graphicData>
          </a:graphic>
          <wp14:sizeRelH relativeFrom="page">
            <wp14:pctWidth>0</wp14:pctWidth>
          </wp14:sizeRelH>
          <wp14:sizeRelV relativeFrom="page">
            <wp14:pctHeight>0</wp14:pctHeight>
          </wp14:sizeRelV>
        </wp:anchor>
      </w:drawing>
    </w:r>
    <w:r w:rsidR="006F56AE" w:rsidRPr="00E03D43">
      <w:rPr>
        <w:noProof/>
        <w:vanish/>
        <w:lang w:bidi="fa-IR"/>
      </w:rPr>
      <mc:AlternateContent>
        <mc:Choice Requires="wps">
          <w:drawing>
            <wp:anchor distT="0" distB="0" distL="114300" distR="114300" simplePos="0" relativeHeight="251660288" behindDoc="0" locked="0" layoutInCell="1" allowOverlap="1" wp14:anchorId="306BD3D5" wp14:editId="33AA6181">
              <wp:simplePos x="0" y="0"/>
              <wp:positionH relativeFrom="column">
                <wp:posOffset>-647700</wp:posOffset>
              </wp:positionH>
              <wp:positionV relativeFrom="paragraph">
                <wp:posOffset>-304800</wp:posOffset>
              </wp:positionV>
              <wp:extent cx="1633220" cy="122999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33220" cy="1229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DD6F4" w14:textId="77777777" w:rsidR="006F56AE" w:rsidRDefault="006F56AE" w:rsidP="000E10BE">
                          <w:pPr>
                            <w:bidi/>
                            <w:spacing w:after="80" w:line="240" w:lineRule="auto"/>
                            <w:rPr>
                              <w:rFonts w:cs="B Zar"/>
                              <w:b/>
                              <w:bCs/>
                              <w:rtl/>
                              <w:lang w:bidi="fa-IR"/>
                            </w:rPr>
                          </w:pPr>
                          <w:r>
                            <w:rPr>
                              <w:rFonts w:cs="B Zar" w:hint="cs"/>
                              <w:b/>
                              <w:bCs/>
                              <w:rtl/>
                              <w:lang w:bidi="fa-IR"/>
                            </w:rPr>
                            <w:t xml:space="preserve">شماره   </w:t>
                          </w:r>
                          <w:r>
                            <w:rPr>
                              <w:rFonts w:cs="B Zar" w:hint="cs"/>
                              <w:b/>
                              <w:bCs/>
                              <w:rtl/>
                              <w:lang w:bidi="fa-IR"/>
                            </w:rPr>
                            <w:t>: ..............................</w:t>
                          </w:r>
                        </w:p>
                        <w:p w14:paraId="1A6C4554" w14:textId="77777777" w:rsidR="0025557A" w:rsidRDefault="0025557A" w:rsidP="0025557A">
                          <w:pPr>
                            <w:bidi/>
                            <w:spacing w:after="80" w:line="240" w:lineRule="auto"/>
                            <w:rPr>
                              <w:rFonts w:cs="B Zar"/>
                              <w:b/>
                              <w:bCs/>
                              <w:rtl/>
                              <w:lang w:bidi="fa-IR"/>
                            </w:rPr>
                          </w:pPr>
                          <w:r>
                            <w:rPr>
                              <w:rFonts w:cs="B Zar" w:hint="cs"/>
                              <w:b/>
                              <w:bCs/>
                              <w:rtl/>
                              <w:lang w:bidi="fa-IR"/>
                            </w:rPr>
                            <w:t>تاریخ    : ..............................</w:t>
                          </w:r>
                        </w:p>
                        <w:p w14:paraId="46AC7691" w14:textId="77777777" w:rsidR="006F56AE" w:rsidRDefault="00376720" w:rsidP="000E10BE">
                          <w:pPr>
                            <w:bidi/>
                            <w:spacing w:after="80" w:line="240" w:lineRule="auto"/>
                            <w:rPr>
                              <w:rFonts w:cs="B Zar"/>
                              <w:b/>
                              <w:bCs/>
                              <w:rtl/>
                              <w:lang w:bidi="fa-IR"/>
                            </w:rPr>
                          </w:pPr>
                          <w:r>
                            <w:rPr>
                              <w:rFonts w:cs="B Zar" w:hint="cs"/>
                              <w:b/>
                              <w:bCs/>
                              <w:rtl/>
                              <w:lang w:bidi="fa-IR"/>
                            </w:rPr>
                            <w:t xml:space="preserve">ساعت  </w:t>
                          </w:r>
                          <w:r w:rsidR="006F56AE">
                            <w:rPr>
                              <w:rFonts w:cs="B Zar" w:hint="cs"/>
                              <w:b/>
                              <w:bCs/>
                              <w:rtl/>
                              <w:lang w:bidi="fa-IR"/>
                            </w:rPr>
                            <w:t xml:space="preserve"> : ..............................</w:t>
                          </w:r>
                        </w:p>
                        <w:p w14:paraId="614D645A" w14:textId="77777777" w:rsidR="00376720" w:rsidRPr="006F56AE" w:rsidRDefault="00376720" w:rsidP="00376720">
                          <w:pPr>
                            <w:bidi/>
                            <w:spacing w:after="80" w:line="240" w:lineRule="auto"/>
                            <w:rPr>
                              <w:rFonts w:cs="B Zar"/>
                              <w:b/>
                              <w:bCs/>
                              <w:rtl/>
                              <w:lang w:bidi="fa-IR"/>
                            </w:rPr>
                          </w:pPr>
                          <w:r>
                            <w:rPr>
                              <w:rFonts w:cs="B Zar" w:hint="cs"/>
                              <w:b/>
                              <w:bCs/>
                              <w:rtl/>
                              <w:lang w:bidi="fa-IR"/>
                            </w:rPr>
                            <w:t>پیوست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BD3D5" id="Text Box 3" o:spid="_x0000_s1031" type="#_x0000_t202" style="position:absolute;left:0;text-align:left;margin-left:-51pt;margin-top:-24pt;width:128.6pt;height:9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sLfwIAAGoFAAAOAAAAZHJzL2Uyb0RvYy54bWysVEtv2zAMvg/YfxB0X51H2y1BnSJr0WFA&#10;0RZrh54VWWqMSaImKbGzXz9StpOg26XDLrJMfqT4+MiLy9YatlUh1uBKPj4ZcaachKp2LyX//nTz&#10;4RNnMQlXCQNOlXynIr9cvH930fi5msAaTKUCQycuzhtf8nVKfl4UUa6VFfEEvHKo1BCsSPgbXooq&#10;iAa9W1NMRqPzooFQ+QBSxYjS607JF9m/1kqme62jSsyUHGNL+Qz5XNFZLC7E/CUIv65lH4b4hyis&#10;qB0+und1LZJgm1D/4crWMkAEnU4k2AK0rqXKOWA249GrbB7XwqucCxYn+n2Z4v9zK++2D4HVVcmn&#10;nDlhsUVPqk3sM7RsStVpfJwj6NEjLLUoxi4P8ohCSrrVwdIX02Goxzrv9rUlZ5KMzqfTyQRVEnXj&#10;yWQ2m52Rn+Jg7kNMXxRYRpeSB2xerqnY3sbUQQcIvebgpjYmN9A41pT8fHo2ygZ7DTo3jrAqU6F3&#10;Qyl1oedb2hlFGOO+KY2lyBmQIJNQXZnAtgLpI6RULuXks19EE0pjEG8x7PGHqN5i3OUxvAwu7Y1t&#10;7SDk7F+FXf0YQtYdHmt+lDddU7tqMwdyR0iygmqHDQ/QDUz08qbGptyKmB5EwAnBRuLUp3s8tAEs&#10;PvQ3ztYQfv1NTngkLmo5a3DiSh5/bkRQnJmvDik9G5+e0ojmn9Ozj0SWcKxZHWvcxl4BdmWM+8XL&#10;fCV8MsNVB7DPuByW9CqqhJP4dsnTcL1K3R7A5SLVcplBOJRepFv36CW5piYR5Z7aZxF8z8uElL6D&#10;YTbF/BU9OyxZOlhuEug6c/dQ1b7+ONCZ/f3yoY1x/J9RhxW5+A0AAP//AwBQSwMEFAAGAAgAAAAh&#10;AN99ip7iAAAADAEAAA8AAABkcnMvZG93bnJldi54bWxMj0FLw0AQhe9C/8MyBW/tpqHRELMpJVAE&#10;0UNrL94m2W0SzM7G7LaN/nqnJ719j3m8eS/fTLYXFzP6zpGC1TICYah2uqNGwfF9t0hB+ICksXdk&#10;FHwbD5tidpdjpt2V9uZyCI3gEPIZKmhDGDIpfd0ai37pBkN8O7nRYmA5NlKPeOVw28s4ih6kxY74&#10;Q4uDKVtTfx7OVsFLuXvDfRXb9Kcvn19P2+Hr+JEodT+ftk8ggpnCnxlu9bk6FNypcmfSXvQKFqso&#10;5jGBaZ0y3CxJEoOoGNbJI8gil/9HFL8AAAD//wMAUEsBAi0AFAAGAAgAAAAhALaDOJL+AAAA4QEA&#10;ABMAAAAAAAAAAAAAAAAAAAAAAFtDb250ZW50X1R5cGVzXS54bWxQSwECLQAUAAYACAAAACEAOP0h&#10;/9YAAACUAQAACwAAAAAAAAAAAAAAAAAvAQAAX3JlbHMvLnJlbHNQSwECLQAUAAYACAAAACEAghwr&#10;C38CAABqBQAADgAAAAAAAAAAAAAAAAAuAgAAZHJzL2Uyb0RvYy54bWxQSwECLQAUAAYACAAAACEA&#10;332KnuIAAAAMAQAADwAAAAAAAAAAAAAAAADZBAAAZHJzL2Rvd25yZXYueG1sUEsFBgAAAAAEAAQA&#10;8wAAAOgFAAAAAA==&#10;" filled="f" stroked="f" strokeweight=".5pt">
              <v:textbox>
                <w:txbxContent>
                  <w:p w14:paraId="773DD6F4" w14:textId="77777777" w:rsidR="006F56AE" w:rsidRDefault="006F56AE" w:rsidP="000E10BE">
                    <w:pPr>
                      <w:bidi/>
                      <w:spacing w:after="80" w:line="240" w:lineRule="auto"/>
                      <w:rPr>
                        <w:rFonts w:cs="B Zar"/>
                        <w:b/>
                        <w:bCs/>
                        <w:rtl/>
                        <w:lang w:bidi="fa-IR"/>
                      </w:rPr>
                    </w:pPr>
                    <w:r>
                      <w:rPr>
                        <w:rFonts w:cs="B Zar" w:hint="cs"/>
                        <w:b/>
                        <w:bCs/>
                        <w:rtl/>
                        <w:lang w:bidi="fa-IR"/>
                      </w:rPr>
                      <w:t>شماره   : ..............................</w:t>
                    </w:r>
                  </w:p>
                  <w:p w14:paraId="1A6C4554" w14:textId="77777777" w:rsidR="0025557A" w:rsidRDefault="0025557A" w:rsidP="0025557A">
                    <w:pPr>
                      <w:bidi/>
                      <w:spacing w:after="80" w:line="240" w:lineRule="auto"/>
                      <w:rPr>
                        <w:rFonts w:cs="B Zar"/>
                        <w:b/>
                        <w:bCs/>
                        <w:rtl/>
                        <w:lang w:bidi="fa-IR"/>
                      </w:rPr>
                    </w:pPr>
                    <w:r>
                      <w:rPr>
                        <w:rFonts w:cs="B Zar" w:hint="cs"/>
                        <w:b/>
                        <w:bCs/>
                        <w:rtl/>
                        <w:lang w:bidi="fa-IR"/>
                      </w:rPr>
                      <w:t>تاریخ    : ..............................</w:t>
                    </w:r>
                  </w:p>
                  <w:p w14:paraId="46AC7691" w14:textId="77777777" w:rsidR="006F56AE" w:rsidRDefault="00376720" w:rsidP="000E10BE">
                    <w:pPr>
                      <w:bidi/>
                      <w:spacing w:after="80" w:line="240" w:lineRule="auto"/>
                      <w:rPr>
                        <w:rFonts w:cs="B Zar"/>
                        <w:b/>
                        <w:bCs/>
                        <w:rtl/>
                        <w:lang w:bidi="fa-IR"/>
                      </w:rPr>
                    </w:pPr>
                    <w:r>
                      <w:rPr>
                        <w:rFonts w:cs="B Zar" w:hint="cs"/>
                        <w:b/>
                        <w:bCs/>
                        <w:rtl/>
                        <w:lang w:bidi="fa-IR"/>
                      </w:rPr>
                      <w:t xml:space="preserve">ساعت  </w:t>
                    </w:r>
                    <w:r w:rsidR="006F56AE">
                      <w:rPr>
                        <w:rFonts w:cs="B Zar" w:hint="cs"/>
                        <w:b/>
                        <w:bCs/>
                        <w:rtl/>
                        <w:lang w:bidi="fa-IR"/>
                      </w:rPr>
                      <w:t xml:space="preserve"> : ..............................</w:t>
                    </w:r>
                  </w:p>
                  <w:p w14:paraId="614D645A" w14:textId="77777777" w:rsidR="00376720" w:rsidRPr="006F56AE" w:rsidRDefault="00376720" w:rsidP="00376720">
                    <w:pPr>
                      <w:bidi/>
                      <w:spacing w:after="80" w:line="240" w:lineRule="auto"/>
                      <w:rPr>
                        <w:rFonts w:cs="B Zar"/>
                        <w:b/>
                        <w:bCs/>
                        <w:rtl/>
                        <w:lang w:bidi="fa-IR"/>
                      </w:rPr>
                    </w:pPr>
                    <w:r>
                      <w:rPr>
                        <w:rFonts w:cs="B Zar" w:hint="cs"/>
                        <w:b/>
                        <w:bCs/>
                        <w:rtl/>
                        <w:lang w:bidi="fa-IR"/>
                      </w:rPr>
                      <w:t>پیوست :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E7F"/>
    <w:multiLevelType w:val="hybridMultilevel"/>
    <w:tmpl w:val="0EAAE8D4"/>
    <w:lvl w:ilvl="0" w:tplc="12AC9F20">
      <w:numFmt w:val="bullet"/>
      <w:lvlText w:val="-"/>
      <w:lvlJc w:val="left"/>
      <w:pPr>
        <w:ind w:left="1440" w:hanging="360"/>
      </w:pPr>
      <w:rPr>
        <w:rFonts w:ascii="Calibri" w:eastAsia="Calibri" w:hAnsi="Calibri" w:cs="B Nazani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D936CC"/>
    <w:multiLevelType w:val="hybridMultilevel"/>
    <w:tmpl w:val="7896890C"/>
    <w:lvl w:ilvl="0" w:tplc="A508AD14">
      <w:start w:val="1"/>
      <w:numFmt w:val="decimal"/>
      <w:lvlText w:val="%1)"/>
      <w:lvlJc w:val="left"/>
      <w:pPr>
        <w:ind w:left="315" w:hanging="360"/>
      </w:pPr>
    </w:lvl>
    <w:lvl w:ilvl="1" w:tplc="04090019">
      <w:start w:val="1"/>
      <w:numFmt w:val="lowerLetter"/>
      <w:lvlText w:val="%2."/>
      <w:lvlJc w:val="left"/>
      <w:pPr>
        <w:ind w:left="1035" w:hanging="360"/>
      </w:pPr>
    </w:lvl>
    <w:lvl w:ilvl="2" w:tplc="0409001B">
      <w:start w:val="1"/>
      <w:numFmt w:val="lowerRoman"/>
      <w:lvlText w:val="%3."/>
      <w:lvlJc w:val="right"/>
      <w:pPr>
        <w:ind w:left="1755" w:hanging="180"/>
      </w:pPr>
    </w:lvl>
    <w:lvl w:ilvl="3" w:tplc="0409000F">
      <w:start w:val="1"/>
      <w:numFmt w:val="decimal"/>
      <w:lvlText w:val="%4."/>
      <w:lvlJc w:val="left"/>
      <w:pPr>
        <w:ind w:left="2475" w:hanging="360"/>
      </w:pPr>
    </w:lvl>
    <w:lvl w:ilvl="4" w:tplc="04090019">
      <w:start w:val="1"/>
      <w:numFmt w:val="lowerLetter"/>
      <w:lvlText w:val="%5."/>
      <w:lvlJc w:val="left"/>
      <w:pPr>
        <w:ind w:left="3195" w:hanging="360"/>
      </w:pPr>
    </w:lvl>
    <w:lvl w:ilvl="5" w:tplc="0409001B">
      <w:start w:val="1"/>
      <w:numFmt w:val="lowerRoman"/>
      <w:lvlText w:val="%6."/>
      <w:lvlJc w:val="right"/>
      <w:pPr>
        <w:ind w:left="3915" w:hanging="180"/>
      </w:pPr>
    </w:lvl>
    <w:lvl w:ilvl="6" w:tplc="0409000F">
      <w:start w:val="1"/>
      <w:numFmt w:val="decimal"/>
      <w:lvlText w:val="%7."/>
      <w:lvlJc w:val="left"/>
      <w:pPr>
        <w:ind w:left="4635" w:hanging="360"/>
      </w:pPr>
    </w:lvl>
    <w:lvl w:ilvl="7" w:tplc="04090019">
      <w:start w:val="1"/>
      <w:numFmt w:val="lowerLetter"/>
      <w:lvlText w:val="%8."/>
      <w:lvlJc w:val="left"/>
      <w:pPr>
        <w:ind w:left="5355" w:hanging="360"/>
      </w:pPr>
    </w:lvl>
    <w:lvl w:ilvl="8" w:tplc="0409001B">
      <w:start w:val="1"/>
      <w:numFmt w:val="lowerRoman"/>
      <w:lvlText w:val="%9."/>
      <w:lvlJc w:val="right"/>
      <w:pPr>
        <w:ind w:left="6075" w:hanging="180"/>
      </w:pPr>
    </w:lvl>
  </w:abstractNum>
  <w:abstractNum w:abstractNumId="2" w15:restartNumberingAfterBreak="0">
    <w:nsid w:val="27996401"/>
    <w:multiLevelType w:val="hybridMultilevel"/>
    <w:tmpl w:val="B098350C"/>
    <w:lvl w:ilvl="0" w:tplc="7DE2CE90">
      <w:start w:val="1"/>
      <w:numFmt w:val="decimal"/>
      <w:lvlText w:val="%1)"/>
      <w:lvlJc w:val="left"/>
      <w:pPr>
        <w:ind w:left="1080" w:hanging="360"/>
      </w:pPr>
      <w:rPr>
        <w:b/>
        <w:bCs/>
      </w:rPr>
    </w:lvl>
    <w:lvl w:ilvl="1" w:tplc="5B1A5EAA">
      <w:start w:val="1"/>
      <w:numFmt w:val="lowerLetter"/>
      <w:lvlText w:val="%2."/>
      <w:lvlJc w:val="left"/>
      <w:pPr>
        <w:ind w:left="1800" w:hanging="360"/>
      </w:pPr>
    </w:lvl>
    <w:lvl w:ilvl="2" w:tplc="2F0671D0">
      <w:start w:val="1"/>
      <w:numFmt w:val="lowerRoman"/>
      <w:lvlText w:val="%3."/>
      <w:lvlJc w:val="right"/>
      <w:pPr>
        <w:ind w:left="2520" w:hanging="180"/>
      </w:pPr>
    </w:lvl>
    <w:lvl w:ilvl="3" w:tplc="AE7652B4">
      <w:start w:val="1"/>
      <w:numFmt w:val="decimal"/>
      <w:lvlText w:val="%4."/>
      <w:lvlJc w:val="left"/>
      <w:pPr>
        <w:ind w:left="3240" w:hanging="360"/>
      </w:pPr>
    </w:lvl>
    <w:lvl w:ilvl="4" w:tplc="5046261C">
      <w:start w:val="1"/>
      <w:numFmt w:val="lowerLetter"/>
      <w:lvlText w:val="%5."/>
      <w:lvlJc w:val="left"/>
      <w:pPr>
        <w:ind w:left="3960" w:hanging="360"/>
      </w:pPr>
    </w:lvl>
    <w:lvl w:ilvl="5" w:tplc="86002430">
      <w:start w:val="1"/>
      <w:numFmt w:val="lowerRoman"/>
      <w:lvlText w:val="%6."/>
      <w:lvlJc w:val="right"/>
      <w:pPr>
        <w:ind w:left="4680" w:hanging="180"/>
      </w:pPr>
    </w:lvl>
    <w:lvl w:ilvl="6" w:tplc="D2E8C57A">
      <w:start w:val="1"/>
      <w:numFmt w:val="decimal"/>
      <w:lvlText w:val="%7."/>
      <w:lvlJc w:val="left"/>
      <w:pPr>
        <w:ind w:left="5400" w:hanging="360"/>
      </w:pPr>
    </w:lvl>
    <w:lvl w:ilvl="7" w:tplc="7B10954E">
      <w:start w:val="1"/>
      <w:numFmt w:val="lowerLetter"/>
      <w:lvlText w:val="%8."/>
      <w:lvlJc w:val="left"/>
      <w:pPr>
        <w:ind w:left="6120" w:hanging="360"/>
      </w:pPr>
    </w:lvl>
    <w:lvl w:ilvl="8" w:tplc="74D226C2">
      <w:start w:val="1"/>
      <w:numFmt w:val="lowerRoman"/>
      <w:lvlText w:val="%9."/>
      <w:lvlJc w:val="right"/>
      <w:pPr>
        <w:ind w:left="6840" w:hanging="180"/>
      </w:pPr>
    </w:lvl>
  </w:abstractNum>
  <w:abstractNum w:abstractNumId="3" w15:restartNumberingAfterBreak="0">
    <w:nsid w:val="328E30E6"/>
    <w:multiLevelType w:val="hybridMultilevel"/>
    <w:tmpl w:val="D8CE17DA"/>
    <w:lvl w:ilvl="0" w:tplc="5C08F658">
      <w:start w:val="1"/>
      <w:numFmt w:val="decimal"/>
      <w:lvlText w:val="%1-"/>
      <w:lvlJc w:val="left"/>
      <w:pPr>
        <w:ind w:left="927"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 w15:restartNumberingAfterBreak="0">
    <w:nsid w:val="3C1E0825"/>
    <w:multiLevelType w:val="hybridMultilevel"/>
    <w:tmpl w:val="722A2AA8"/>
    <w:lvl w:ilvl="0" w:tplc="6DCA4E70">
      <w:start w:val="1"/>
      <w:numFmt w:val="decimal"/>
      <w:lvlText w:val="%1)"/>
      <w:lvlJc w:val="left"/>
      <w:pPr>
        <w:ind w:left="1080" w:hanging="360"/>
      </w:pPr>
      <w:rPr>
        <w:b w:val="0"/>
        <w:bCs w:val="0"/>
      </w:rPr>
    </w:lvl>
    <w:lvl w:ilvl="1" w:tplc="8534AF3C">
      <w:start w:val="1"/>
      <w:numFmt w:val="lowerLetter"/>
      <w:lvlText w:val="%2."/>
      <w:lvlJc w:val="left"/>
      <w:pPr>
        <w:ind w:left="1800" w:hanging="360"/>
      </w:pPr>
    </w:lvl>
    <w:lvl w:ilvl="2" w:tplc="0226C0A8">
      <w:start w:val="1"/>
      <w:numFmt w:val="lowerRoman"/>
      <w:lvlText w:val="%3."/>
      <w:lvlJc w:val="right"/>
      <w:pPr>
        <w:ind w:left="2520" w:hanging="180"/>
      </w:pPr>
    </w:lvl>
    <w:lvl w:ilvl="3" w:tplc="6DBE980C">
      <w:start w:val="1"/>
      <w:numFmt w:val="decimal"/>
      <w:lvlText w:val="%4."/>
      <w:lvlJc w:val="left"/>
      <w:pPr>
        <w:ind w:left="3240" w:hanging="360"/>
      </w:pPr>
    </w:lvl>
    <w:lvl w:ilvl="4" w:tplc="A25C53C4">
      <w:start w:val="1"/>
      <w:numFmt w:val="lowerLetter"/>
      <w:lvlText w:val="%5."/>
      <w:lvlJc w:val="left"/>
      <w:pPr>
        <w:ind w:left="3960" w:hanging="360"/>
      </w:pPr>
    </w:lvl>
    <w:lvl w:ilvl="5" w:tplc="F402AA16">
      <w:start w:val="1"/>
      <w:numFmt w:val="lowerRoman"/>
      <w:lvlText w:val="%6."/>
      <w:lvlJc w:val="right"/>
      <w:pPr>
        <w:ind w:left="4680" w:hanging="180"/>
      </w:pPr>
    </w:lvl>
    <w:lvl w:ilvl="6" w:tplc="8C16C188">
      <w:start w:val="1"/>
      <w:numFmt w:val="decimal"/>
      <w:lvlText w:val="%7."/>
      <w:lvlJc w:val="left"/>
      <w:pPr>
        <w:ind w:left="5400" w:hanging="360"/>
      </w:pPr>
    </w:lvl>
    <w:lvl w:ilvl="7" w:tplc="2DA685FC">
      <w:start w:val="1"/>
      <w:numFmt w:val="lowerLetter"/>
      <w:lvlText w:val="%8."/>
      <w:lvlJc w:val="left"/>
      <w:pPr>
        <w:ind w:left="6120" w:hanging="360"/>
      </w:pPr>
    </w:lvl>
    <w:lvl w:ilvl="8" w:tplc="89ACF6CA">
      <w:start w:val="1"/>
      <w:numFmt w:val="lowerRoman"/>
      <w:lvlText w:val="%9."/>
      <w:lvlJc w:val="right"/>
      <w:pPr>
        <w:ind w:left="6840" w:hanging="180"/>
      </w:pPr>
    </w:lvl>
  </w:abstractNum>
  <w:abstractNum w:abstractNumId="5" w15:restartNumberingAfterBreak="0">
    <w:nsid w:val="410C1856"/>
    <w:multiLevelType w:val="hybridMultilevel"/>
    <w:tmpl w:val="FABA7948"/>
    <w:lvl w:ilvl="0" w:tplc="41E68ABC">
      <w:start w:val="1"/>
      <w:numFmt w:val="decimal"/>
      <w:lvlText w:val="%1)"/>
      <w:lvlJc w:val="left"/>
      <w:pPr>
        <w:ind w:left="720" w:hanging="360"/>
      </w:pPr>
      <w:rPr>
        <w:rFonts w:cs="B Zar"/>
        <w:sz w:val="22"/>
        <w:szCs w:val="22"/>
      </w:rPr>
    </w:lvl>
    <w:lvl w:ilvl="1" w:tplc="D8D84DBE">
      <w:start w:val="1"/>
      <w:numFmt w:val="lowerLetter"/>
      <w:lvlText w:val="%2."/>
      <w:lvlJc w:val="left"/>
      <w:pPr>
        <w:ind w:left="1440" w:hanging="360"/>
      </w:pPr>
    </w:lvl>
    <w:lvl w:ilvl="2" w:tplc="0720C432">
      <w:start w:val="1"/>
      <w:numFmt w:val="lowerRoman"/>
      <w:lvlText w:val="%3."/>
      <w:lvlJc w:val="right"/>
      <w:pPr>
        <w:ind w:left="2160" w:hanging="180"/>
      </w:pPr>
    </w:lvl>
    <w:lvl w:ilvl="3" w:tplc="4914E034">
      <w:start w:val="1"/>
      <w:numFmt w:val="decimal"/>
      <w:lvlText w:val="%4."/>
      <w:lvlJc w:val="left"/>
      <w:pPr>
        <w:ind w:left="2880" w:hanging="360"/>
      </w:pPr>
    </w:lvl>
    <w:lvl w:ilvl="4" w:tplc="ABFEC982">
      <w:start w:val="1"/>
      <w:numFmt w:val="lowerLetter"/>
      <w:lvlText w:val="%5."/>
      <w:lvlJc w:val="left"/>
      <w:pPr>
        <w:ind w:left="3600" w:hanging="360"/>
      </w:pPr>
    </w:lvl>
    <w:lvl w:ilvl="5" w:tplc="1A7C5276">
      <w:start w:val="1"/>
      <w:numFmt w:val="lowerRoman"/>
      <w:lvlText w:val="%6."/>
      <w:lvlJc w:val="right"/>
      <w:pPr>
        <w:ind w:left="4320" w:hanging="180"/>
      </w:pPr>
    </w:lvl>
    <w:lvl w:ilvl="6" w:tplc="D534ADBE">
      <w:start w:val="1"/>
      <w:numFmt w:val="decimal"/>
      <w:lvlText w:val="%7."/>
      <w:lvlJc w:val="left"/>
      <w:pPr>
        <w:ind w:left="5040" w:hanging="360"/>
      </w:pPr>
    </w:lvl>
    <w:lvl w:ilvl="7" w:tplc="E8FCC2C8">
      <w:start w:val="1"/>
      <w:numFmt w:val="lowerLetter"/>
      <w:lvlText w:val="%8."/>
      <w:lvlJc w:val="left"/>
      <w:pPr>
        <w:ind w:left="5760" w:hanging="360"/>
      </w:pPr>
    </w:lvl>
    <w:lvl w:ilvl="8" w:tplc="F118BC6C">
      <w:start w:val="1"/>
      <w:numFmt w:val="lowerRoman"/>
      <w:lvlText w:val="%9."/>
      <w:lvlJc w:val="right"/>
      <w:pPr>
        <w:ind w:left="6480" w:hanging="180"/>
      </w:pPr>
    </w:lvl>
  </w:abstractNum>
  <w:abstractNum w:abstractNumId="6" w15:restartNumberingAfterBreak="0">
    <w:nsid w:val="47931910"/>
    <w:multiLevelType w:val="hybridMultilevel"/>
    <w:tmpl w:val="B098350C"/>
    <w:lvl w:ilvl="0" w:tplc="7DE2CE90">
      <w:start w:val="1"/>
      <w:numFmt w:val="decimal"/>
      <w:lvlText w:val="%1)"/>
      <w:lvlJc w:val="left"/>
      <w:pPr>
        <w:ind w:left="1080" w:hanging="360"/>
      </w:pPr>
      <w:rPr>
        <w:b/>
        <w:bCs/>
      </w:rPr>
    </w:lvl>
    <w:lvl w:ilvl="1" w:tplc="5B1A5EAA">
      <w:start w:val="1"/>
      <w:numFmt w:val="lowerLetter"/>
      <w:lvlText w:val="%2."/>
      <w:lvlJc w:val="left"/>
      <w:pPr>
        <w:ind w:left="1800" w:hanging="360"/>
      </w:pPr>
    </w:lvl>
    <w:lvl w:ilvl="2" w:tplc="2F0671D0">
      <w:start w:val="1"/>
      <w:numFmt w:val="lowerRoman"/>
      <w:lvlText w:val="%3."/>
      <w:lvlJc w:val="right"/>
      <w:pPr>
        <w:ind w:left="2520" w:hanging="180"/>
      </w:pPr>
    </w:lvl>
    <w:lvl w:ilvl="3" w:tplc="AE7652B4">
      <w:start w:val="1"/>
      <w:numFmt w:val="decimal"/>
      <w:lvlText w:val="%4."/>
      <w:lvlJc w:val="left"/>
      <w:pPr>
        <w:ind w:left="3240" w:hanging="360"/>
      </w:pPr>
    </w:lvl>
    <w:lvl w:ilvl="4" w:tplc="5046261C">
      <w:start w:val="1"/>
      <w:numFmt w:val="lowerLetter"/>
      <w:lvlText w:val="%5."/>
      <w:lvlJc w:val="left"/>
      <w:pPr>
        <w:ind w:left="3960" w:hanging="360"/>
      </w:pPr>
    </w:lvl>
    <w:lvl w:ilvl="5" w:tplc="86002430">
      <w:start w:val="1"/>
      <w:numFmt w:val="lowerRoman"/>
      <w:lvlText w:val="%6."/>
      <w:lvlJc w:val="right"/>
      <w:pPr>
        <w:ind w:left="4680" w:hanging="180"/>
      </w:pPr>
    </w:lvl>
    <w:lvl w:ilvl="6" w:tplc="D2E8C57A">
      <w:start w:val="1"/>
      <w:numFmt w:val="decimal"/>
      <w:lvlText w:val="%7."/>
      <w:lvlJc w:val="left"/>
      <w:pPr>
        <w:ind w:left="5400" w:hanging="360"/>
      </w:pPr>
    </w:lvl>
    <w:lvl w:ilvl="7" w:tplc="7B10954E">
      <w:start w:val="1"/>
      <w:numFmt w:val="lowerLetter"/>
      <w:lvlText w:val="%8."/>
      <w:lvlJc w:val="left"/>
      <w:pPr>
        <w:ind w:left="6120" w:hanging="360"/>
      </w:pPr>
    </w:lvl>
    <w:lvl w:ilvl="8" w:tplc="74D226C2">
      <w:start w:val="1"/>
      <w:numFmt w:val="lowerRoman"/>
      <w:lvlText w:val="%9."/>
      <w:lvlJc w:val="right"/>
      <w:pPr>
        <w:ind w:left="6840" w:hanging="180"/>
      </w:pPr>
    </w:lvl>
  </w:abstractNum>
  <w:abstractNum w:abstractNumId="7" w15:restartNumberingAfterBreak="0">
    <w:nsid w:val="51142E85"/>
    <w:multiLevelType w:val="hybridMultilevel"/>
    <w:tmpl w:val="A0CE95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CED2FCE"/>
    <w:multiLevelType w:val="hybridMultilevel"/>
    <w:tmpl w:val="6B725398"/>
    <w:lvl w:ilvl="0" w:tplc="985C7144">
      <w:start w:val="3"/>
      <w:numFmt w:val="decimal"/>
      <w:lvlText w:val="%1)"/>
      <w:lvlJc w:val="left"/>
      <w:pPr>
        <w:ind w:left="7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E33E90"/>
    <w:multiLevelType w:val="hybridMultilevel"/>
    <w:tmpl w:val="90FA5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D4841"/>
    <w:multiLevelType w:val="hybridMultilevel"/>
    <w:tmpl w:val="9A5C5882"/>
    <w:lvl w:ilvl="0" w:tplc="8E5AA3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9"/>
  </w:num>
  <w:num w:numId="10">
    <w:abstractNumId w:val="2"/>
  </w:num>
  <w:num w:numId="11">
    <w:abstractNumId w:val="6"/>
  </w:num>
  <w:num w:numId="12">
    <w:abstractNumId w:val="4"/>
  </w:num>
  <w:num w:numId="13">
    <w:abstractNumId w:val="8"/>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7"/>
    <w:rsid w:val="0002404C"/>
    <w:rsid w:val="00063498"/>
    <w:rsid w:val="000C6DD1"/>
    <w:rsid w:val="000E10BE"/>
    <w:rsid w:val="000F3B0B"/>
    <w:rsid w:val="00110D42"/>
    <w:rsid w:val="00113471"/>
    <w:rsid w:val="00122635"/>
    <w:rsid w:val="00130140"/>
    <w:rsid w:val="00135C83"/>
    <w:rsid w:val="001426CC"/>
    <w:rsid w:val="00151B7A"/>
    <w:rsid w:val="00157F48"/>
    <w:rsid w:val="00171D4E"/>
    <w:rsid w:val="0017767D"/>
    <w:rsid w:val="001E5F8D"/>
    <w:rsid w:val="002028EC"/>
    <w:rsid w:val="00207FD7"/>
    <w:rsid w:val="0021549B"/>
    <w:rsid w:val="002161BB"/>
    <w:rsid w:val="00255426"/>
    <w:rsid w:val="0025557A"/>
    <w:rsid w:val="00276597"/>
    <w:rsid w:val="002A0C27"/>
    <w:rsid w:val="002B08A6"/>
    <w:rsid w:val="002C41AD"/>
    <w:rsid w:val="002E1F74"/>
    <w:rsid w:val="0030185C"/>
    <w:rsid w:val="00304884"/>
    <w:rsid w:val="00324F21"/>
    <w:rsid w:val="003655BA"/>
    <w:rsid w:val="003752D4"/>
    <w:rsid w:val="00376720"/>
    <w:rsid w:val="003A411B"/>
    <w:rsid w:val="003A6CEF"/>
    <w:rsid w:val="003D6E81"/>
    <w:rsid w:val="0040141E"/>
    <w:rsid w:val="00434A83"/>
    <w:rsid w:val="00463929"/>
    <w:rsid w:val="00474E6D"/>
    <w:rsid w:val="004A4CD8"/>
    <w:rsid w:val="004C22BC"/>
    <w:rsid w:val="004D4581"/>
    <w:rsid w:val="004D4DDE"/>
    <w:rsid w:val="004E2021"/>
    <w:rsid w:val="00525A23"/>
    <w:rsid w:val="00546E00"/>
    <w:rsid w:val="005A569C"/>
    <w:rsid w:val="005C3E31"/>
    <w:rsid w:val="005D0CF2"/>
    <w:rsid w:val="005D4411"/>
    <w:rsid w:val="00662E19"/>
    <w:rsid w:val="00667944"/>
    <w:rsid w:val="00670549"/>
    <w:rsid w:val="0069151F"/>
    <w:rsid w:val="00696088"/>
    <w:rsid w:val="006A0AAC"/>
    <w:rsid w:val="006B162E"/>
    <w:rsid w:val="006B3E33"/>
    <w:rsid w:val="006D7642"/>
    <w:rsid w:val="006F56AE"/>
    <w:rsid w:val="006F69F2"/>
    <w:rsid w:val="007133C5"/>
    <w:rsid w:val="0074303F"/>
    <w:rsid w:val="00750549"/>
    <w:rsid w:val="00754932"/>
    <w:rsid w:val="007642D0"/>
    <w:rsid w:val="007A1201"/>
    <w:rsid w:val="007C7A5D"/>
    <w:rsid w:val="00832F52"/>
    <w:rsid w:val="00840712"/>
    <w:rsid w:val="00867FB8"/>
    <w:rsid w:val="008A1C86"/>
    <w:rsid w:val="008A45B9"/>
    <w:rsid w:val="008B7F4C"/>
    <w:rsid w:val="008C3DC2"/>
    <w:rsid w:val="008C644C"/>
    <w:rsid w:val="008F579B"/>
    <w:rsid w:val="008F70A0"/>
    <w:rsid w:val="00930A6E"/>
    <w:rsid w:val="00953FDC"/>
    <w:rsid w:val="00964693"/>
    <w:rsid w:val="00985D27"/>
    <w:rsid w:val="00986D8E"/>
    <w:rsid w:val="009B1314"/>
    <w:rsid w:val="009C0371"/>
    <w:rsid w:val="009C1EE3"/>
    <w:rsid w:val="009D2DCF"/>
    <w:rsid w:val="00A10B43"/>
    <w:rsid w:val="00A27646"/>
    <w:rsid w:val="00A62D04"/>
    <w:rsid w:val="00A735FB"/>
    <w:rsid w:val="00A92664"/>
    <w:rsid w:val="00B064AD"/>
    <w:rsid w:val="00B13EF8"/>
    <w:rsid w:val="00B463C9"/>
    <w:rsid w:val="00B50340"/>
    <w:rsid w:val="00B56F2A"/>
    <w:rsid w:val="00B67EFE"/>
    <w:rsid w:val="00B82CEA"/>
    <w:rsid w:val="00B9298D"/>
    <w:rsid w:val="00B95D43"/>
    <w:rsid w:val="00BB533E"/>
    <w:rsid w:val="00BD70B4"/>
    <w:rsid w:val="00C52922"/>
    <w:rsid w:val="00C55BB1"/>
    <w:rsid w:val="00C726F1"/>
    <w:rsid w:val="00C90862"/>
    <w:rsid w:val="00C93503"/>
    <w:rsid w:val="00CF4344"/>
    <w:rsid w:val="00D05493"/>
    <w:rsid w:val="00D54DDD"/>
    <w:rsid w:val="00D77CFC"/>
    <w:rsid w:val="00D8080D"/>
    <w:rsid w:val="00DA2137"/>
    <w:rsid w:val="00DE1363"/>
    <w:rsid w:val="00DE1F5F"/>
    <w:rsid w:val="00DF17DB"/>
    <w:rsid w:val="00E02A04"/>
    <w:rsid w:val="00E03D43"/>
    <w:rsid w:val="00E15825"/>
    <w:rsid w:val="00E23C08"/>
    <w:rsid w:val="00E92BD7"/>
    <w:rsid w:val="00EB4F27"/>
    <w:rsid w:val="00EF72D1"/>
    <w:rsid w:val="00F159F9"/>
    <w:rsid w:val="00F41202"/>
    <w:rsid w:val="00F42398"/>
    <w:rsid w:val="00F82CE2"/>
    <w:rsid w:val="00F85894"/>
    <w:rsid w:val="00F862BF"/>
    <w:rsid w:val="00F96A8E"/>
    <w:rsid w:val="00FA6B75"/>
    <w:rsid w:val="00FC5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3A946"/>
  <w15:chartTrackingRefBased/>
  <w15:docId w15:val="{6EB4F80D-74D9-43BE-8A07-E903E948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D7"/>
  </w:style>
  <w:style w:type="paragraph" w:styleId="Footer">
    <w:name w:val="footer"/>
    <w:basedOn w:val="Normal"/>
    <w:link w:val="FooterChar"/>
    <w:uiPriority w:val="99"/>
    <w:unhideWhenUsed/>
    <w:rsid w:val="0020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D7"/>
  </w:style>
  <w:style w:type="paragraph" w:styleId="ListParagraph">
    <w:name w:val="List Paragraph"/>
    <w:basedOn w:val="Normal"/>
    <w:uiPriority w:val="34"/>
    <w:qFormat/>
    <w:rsid w:val="00F82CE2"/>
    <w:pPr>
      <w:ind w:left="720"/>
      <w:contextualSpacing/>
    </w:pPr>
  </w:style>
  <w:style w:type="table" w:styleId="TableGrid">
    <w:name w:val="Table Grid"/>
    <w:basedOn w:val="TableNormal"/>
    <w:uiPriority w:val="39"/>
    <w:rsid w:val="004C2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319847961">
      <w:bodyDiv w:val="1"/>
      <w:marLeft w:val="0"/>
      <w:marRight w:val="0"/>
      <w:marTop w:val="0"/>
      <w:marBottom w:val="0"/>
      <w:divBdr>
        <w:top w:val="none" w:sz="0" w:space="0" w:color="auto"/>
        <w:left w:val="none" w:sz="0" w:space="0" w:color="auto"/>
        <w:bottom w:val="none" w:sz="0" w:space="0" w:color="auto"/>
        <w:right w:val="none" w:sz="0" w:space="0" w:color="auto"/>
      </w:divBdr>
    </w:div>
    <w:div w:id="17062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A5B6-ACB6-45A8-BEC8-33F8080A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danesh</cp:lastModifiedBy>
  <cp:revision>82</cp:revision>
  <dcterms:created xsi:type="dcterms:W3CDTF">2022-10-01T06:45:00Z</dcterms:created>
  <dcterms:modified xsi:type="dcterms:W3CDTF">2025-01-27T06:18:00Z</dcterms:modified>
</cp:coreProperties>
</file>